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6D7F" w14:textId="7BF16DB9" w:rsidR="00264095" w:rsidRPr="00264095" w:rsidRDefault="003B52C1" w:rsidP="00264095">
      <w:pPr>
        <w:jc w:val="center"/>
        <w:rPr>
          <w:b/>
        </w:rPr>
      </w:pPr>
      <w:r w:rsidRPr="00264095">
        <w:rPr>
          <w:b/>
        </w:rPr>
        <w:t xml:space="preserve">Summary of </w:t>
      </w:r>
      <w:r w:rsidR="00264095" w:rsidRPr="00264095">
        <w:rPr>
          <w:b/>
        </w:rPr>
        <w:t>Presentation by Hon</w:t>
      </w:r>
      <w:r w:rsidR="00D90C5A">
        <w:rPr>
          <w:b/>
        </w:rPr>
        <w:t>.</w:t>
      </w:r>
      <w:r w:rsidR="00264095" w:rsidRPr="00264095">
        <w:rPr>
          <w:b/>
        </w:rPr>
        <w:t xml:space="preserve"> Christopher </w:t>
      </w:r>
      <w:proofErr w:type="spellStart"/>
      <w:r w:rsidR="00264095">
        <w:rPr>
          <w:b/>
        </w:rPr>
        <w:t>T</w:t>
      </w:r>
      <w:r w:rsidR="00264095" w:rsidRPr="00264095">
        <w:rPr>
          <w:b/>
        </w:rPr>
        <w:t>ufton</w:t>
      </w:r>
      <w:proofErr w:type="spellEnd"/>
      <w:r w:rsidR="00264095" w:rsidRPr="00264095">
        <w:rPr>
          <w:b/>
        </w:rPr>
        <w:t xml:space="preserve">, Minister of </w:t>
      </w:r>
      <w:r w:rsidR="00264095">
        <w:rPr>
          <w:b/>
        </w:rPr>
        <w:t>He</w:t>
      </w:r>
      <w:r w:rsidR="00264095" w:rsidRPr="00264095">
        <w:rPr>
          <w:b/>
        </w:rPr>
        <w:t>alth, Jamaica</w:t>
      </w:r>
    </w:p>
    <w:p w14:paraId="1C6D5E60" w14:textId="77777777" w:rsidR="00264095" w:rsidRDefault="00264095"/>
    <w:p w14:paraId="45DE6808" w14:textId="72E35A70" w:rsidR="00AC78F1" w:rsidRDefault="00AC78F1">
      <w:r>
        <w:t xml:space="preserve">Minister </w:t>
      </w:r>
      <w:proofErr w:type="spellStart"/>
      <w:r w:rsidR="003B3F82">
        <w:t>Tufton</w:t>
      </w:r>
      <w:proofErr w:type="spellEnd"/>
      <w:r>
        <w:t xml:space="preserve"> said </w:t>
      </w:r>
      <w:r w:rsidR="00264095">
        <w:t xml:space="preserve">that </w:t>
      </w:r>
      <w:r>
        <w:t xml:space="preserve">Jamaica has been affected like the rest of the region by </w:t>
      </w:r>
      <w:r w:rsidR="00713552">
        <w:t>noncommunicable diseases (</w:t>
      </w:r>
      <w:r>
        <w:t>NCDs</w:t>
      </w:r>
      <w:r w:rsidR="00713552">
        <w:t xml:space="preserve">). </w:t>
      </w:r>
      <w:r w:rsidR="00BE5C63">
        <w:t xml:space="preserve">The latest survey indicates that one out of every two Jamaicans are overweight or obese, and </w:t>
      </w:r>
      <w:proofErr w:type="gramStart"/>
      <w:r w:rsidR="00BE5C63">
        <w:t>as a consequence</w:t>
      </w:r>
      <w:proofErr w:type="gramEnd"/>
      <w:r w:rsidR="00BE5C63">
        <w:t xml:space="preserve"> suffer the health implications of NCDs.  Seven out of every ten deaths are linked to NCDs.</w:t>
      </w:r>
    </w:p>
    <w:p w14:paraId="65CC26E0" w14:textId="41A9A639" w:rsidR="003B3F82" w:rsidRDefault="00713552">
      <w:r>
        <w:t>Two</w:t>
      </w:r>
      <w:r w:rsidR="003B3F82">
        <w:t xml:space="preserve"> y</w:t>
      </w:r>
      <w:r>
        <w:t>ears ago</w:t>
      </w:r>
      <w:r w:rsidR="00125019">
        <w:t>,</w:t>
      </w:r>
      <w:r>
        <w:t xml:space="preserve"> the Ministry of H</w:t>
      </w:r>
      <w:r w:rsidR="003B3F82">
        <w:t>ealth took the decision to refocus efforts on changing beha</w:t>
      </w:r>
      <w:r>
        <w:t>v</w:t>
      </w:r>
      <w:r w:rsidR="003B3F82">
        <w:t xml:space="preserve">ior. Part of the change </w:t>
      </w:r>
      <w:r>
        <w:t xml:space="preserve">was </w:t>
      </w:r>
      <w:r w:rsidR="003B3F82">
        <w:t xml:space="preserve">to encourage Jamaicans to engage </w:t>
      </w:r>
      <w:r w:rsidR="00202A00">
        <w:t xml:space="preserve">more </w:t>
      </w:r>
      <w:r w:rsidR="003B3F82">
        <w:t xml:space="preserve">in </w:t>
      </w:r>
      <w:r>
        <w:t>physical activity</w:t>
      </w:r>
      <w:r w:rsidR="003B3F82">
        <w:t xml:space="preserve">. Had to determine best approach to get people </w:t>
      </w:r>
      <w:r w:rsidR="004B4DCB">
        <w:t>moving</w:t>
      </w:r>
      <w:r w:rsidR="003B3F82">
        <w:t xml:space="preserve">. </w:t>
      </w:r>
    </w:p>
    <w:p w14:paraId="6D7C267E" w14:textId="33CF7D15" w:rsidR="003B3F82" w:rsidRDefault="004B4DCB">
      <w:r>
        <w:t xml:space="preserve">Concept of </w:t>
      </w:r>
      <w:r w:rsidR="003B3F82">
        <w:t>J</w:t>
      </w:r>
      <w:r w:rsidR="00BE5C63">
        <w:t>amaica</w:t>
      </w:r>
      <w:r w:rsidR="003B3F82">
        <w:t xml:space="preserve"> Moves</w:t>
      </w:r>
      <w:r>
        <w:t>:</w:t>
      </w:r>
      <w:r w:rsidR="003B3F82">
        <w:t xml:space="preserve"> u</w:t>
      </w:r>
      <w:r>
        <w:t>sing</w:t>
      </w:r>
      <w:r w:rsidR="003B3F82">
        <w:t xml:space="preserve"> Jamaican culture, music, entertainers, colors, festivities to encourage people to get active.</w:t>
      </w:r>
    </w:p>
    <w:p w14:paraId="52839D9D" w14:textId="3C6FE000" w:rsidR="00D97D41" w:rsidRDefault="009D257C">
      <w:r>
        <w:t xml:space="preserve">The </w:t>
      </w:r>
      <w:r w:rsidR="0070779A">
        <w:t xml:space="preserve">three </w:t>
      </w:r>
      <w:r w:rsidR="006C7455">
        <w:t xml:space="preserve">critical </w:t>
      </w:r>
      <w:r>
        <w:t>component</w:t>
      </w:r>
      <w:r w:rsidR="006C7455">
        <w:t xml:space="preserve">s </w:t>
      </w:r>
      <w:r w:rsidR="0070779A">
        <w:t xml:space="preserve">are Physical </w:t>
      </w:r>
      <w:r w:rsidR="009A7807">
        <w:t>A</w:t>
      </w:r>
      <w:r w:rsidR="0070779A">
        <w:t>ctivity,</w:t>
      </w:r>
      <w:r w:rsidR="006C7455">
        <w:t xml:space="preserve"> </w:t>
      </w:r>
      <w:r w:rsidR="009A7807">
        <w:t>B</w:t>
      </w:r>
      <w:r w:rsidR="006C7455">
        <w:t xml:space="preserve">alancing </w:t>
      </w:r>
      <w:r w:rsidR="009A7807">
        <w:t>D</w:t>
      </w:r>
      <w:r w:rsidR="006C7455">
        <w:t xml:space="preserve">iet, </w:t>
      </w:r>
      <w:r w:rsidR="009A7807">
        <w:t>and K</w:t>
      </w:r>
      <w:r w:rsidR="000C02EE">
        <w:t xml:space="preserve">nowing their </w:t>
      </w:r>
      <w:r w:rsidR="009A7807">
        <w:t>H</w:t>
      </w:r>
      <w:r w:rsidR="000C02EE">
        <w:t xml:space="preserve">ealth </w:t>
      </w:r>
      <w:r w:rsidR="009A7807">
        <w:t>S</w:t>
      </w:r>
      <w:r w:rsidR="000C02EE">
        <w:t>tatus (</w:t>
      </w:r>
      <w:r w:rsidR="006C7455">
        <w:t xml:space="preserve">annual physical medical </w:t>
      </w:r>
      <w:r w:rsidR="00D151CF">
        <w:t>checkup</w:t>
      </w:r>
      <w:r w:rsidR="000C02EE">
        <w:t>s)</w:t>
      </w:r>
      <w:r w:rsidR="0070779A">
        <w:t>.</w:t>
      </w:r>
    </w:p>
    <w:p w14:paraId="2925CA69" w14:textId="77777777" w:rsidR="0070779A" w:rsidRPr="00EC120B" w:rsidRDefault="0070779A">
      <w:pPr>
        <w:rPr>
          <w:b/>
        </w:rPr>
      </w:pPr>
      <w:r>
        <w:t>The major activities were:</w:t>
      </w:r>
    </w:p>
    <w:p w14:paraId="7909D5DA" w14:textId="368872BD" w:rsidR="00A84882" w:rsidRDefault="0070779A" w:rsidP="005468B3">
      <w:pPr>
        <w:pStyle w:val="Prrafodelista"/>
        <w:numPr>
          <w:ilvl w:val="0"/>
          <w:numId w:val="1"/>
        </w:numPr>
      </w:pPr>
      <w:r w:rsidRPr="005468B3">
        <w:rPr>
          <w:b/>
        </w:rPr>
        <w:t xml:space="preserve">Get </w:t>
      </w:r>
      <w:r w:rsidR="00983D40" w:rsidRPr="005468B3">
        <w:rPr>
          <w:b/>
        </w:rPr>
        <w:t xml:space="preserve">Moving Challenge </w:t>
      </w:r>
      <w:r w:rsidR="00380A9B" w:rsidRPr="005468B3">
        <w:rPr>
          <w:b/>
        </w:rPr>
        <w:t xml:space="preserve">- </w:t>
      </w:r>
      <w:r w:rsidR="00380A9B" w:rsidRPr="00380A9B">
        <w:t>I</w:t>
      </w:r>
      <w:r w:rsidR="003C4ABA" w:rsidRPr="00380A9B">
        <w:t>d</w:t>
      </w:r>
      <w:r w:rsidR="003C4ABA">
        <w:t xml:space="preserve">entification </w:t>
      </w:r>
      <w:r w:rsidR="00992162">
        <w:t>of</w:t>
      </w:r>
      <w:r w:rsidR="003C4ABA">
        <w:t xml:space="preserve"> </w:t>
      </w:r>
      <w:r w:rsidR="00F436D8">
        <w:t>12</w:t>
      </w:r>
      <w:r>
        <w:t xml:space="preserve"> </w:t>
      </w:r>
      <w:r w:rsidR="003C4ABA">
        <w:t>po</w:t>
      </w:r>
      <w:r w:rsidR="00F436D8">
        <w:t>p</w:t>
      </w:r>
      <w:r w:rsidR="003C4ABA">
        <w:t xml:space="preserve">ular personalities/key </w:t>
      </w:r>
      <w:r>
        <w:t>influencers</w:t>
      </w:r>
      <w:r w:rsidR="00380A9B">
        <w:t xml:space="preserve"> and </w:t>
      </w:r>
      <w:r w:rsidR="008F23A4">
        <w:t xml:space="preserve">setting </w:t>
      </w:r>
      <w:r w:rsidR="000A70D4">
        <w:t>targets for</w:t>
      </w:r>
      <w:r w:rsidR="00F436D8">
        <w:t xml:space="preserve"> steps </w:t>
      </w:r>
      <w:r w:rsidR="00EC120B">
        <w:t xml:space="preserve">to be </w:t>
      </w:r>
      <w:r w:rsidR="008F23A4">
        <w:t xml:space="preserve">completed </w:t>
      </w:r>
      <w:r w:rsidR="00F436D8">
        <w:t>each day</w:t>
      </w:r>
      <w:r w:rsidR="000A70D4">
        <w:t>.  Th</w:t>
      </w:r>
      <w:r w:rsidR="00EC120B">
        <w:t xml:space="preserve">e </w:t>
      </w:r>
      <w:r w:rsidR="00376C25">
        <w:t>competition</w:t>
      </w:r>
      <w:r w:rsidR="00EC120B">
        <w:t xml:space="preserve"> </w:t>
      </w:r>
      <w:r w:rsidR="000A70D4">
        <w:t xml:space="preserve">received coverage through </w:t>
      </w:r>
      <w:r w:rsidR="00992162">
        <w:t>s</w:t>
      </w:r>
      <w:r w:rsidR="00F436D8">
        <w:t xml:space="preserve">ocial and mainstream media </w:t>
      </w:r>
      <w:r w:rsidR="00EC120B">
        <w:t>and a</w:t>
      </w:r>
      <w:r w:rsidR="00A84882">
        <w:t xml:space="preserve"> winner was declared at the end of the period.</w:t>
      </w:r>
      <w:r w:rsidR="00376C25">
        <w:t xml:space="preserve"> </w:t>
      </w:r>
      <w:r w:rsidR="00A84882">
        <w:t xml:space="preserve">During the challenge promoted the </w:t>
      </w:r>
      <w:r w:rsidR="00992162">
        <w:t>importance</w:t>
      </w:r>
      <w:r w:rsidR="00A84882">
        <w:t xml:space="preserve"> of </w:t>
      </w:r>
      <w:r w:rsidR="00992162">
        <w:t>physical</w:t>
      </w:r>
      <w:r w:rsidR="00A84882">
        <w:t xml:space="preserve"> </w:t>
      </w:r>
      <w:r w:rsidR="00376C25">
        <w:t xml:space="preserve">activity </w:t>
      </w:r>
      <w:r w:rsidR="00A84882">
        <w:t>and encouraged others to follow suit</w:t>
      </w:r>
      <w:r w:rsidR="005468B3">
        <w:t>. This</w:t>
      </w:r>
      <w:r w:rsidR="00A84882">
        <w:t xml:space="preserve"> </w:t>
      </w:r>
      <w:r w:rsidR="005468B3">
        <w:t xml:space="preserve">would have motivated others. </w:t>
      </w:r>
    </w:p>
    <w:p w14:paraId="2DB2480F" w14:textId="77777777" w:rsidR="00692D3E" w:rsidRDefault="00692D3E" w:rsidP="00692D3E">
      <w:pPr>
        <w:pStyle w:val="Prrafodelista"/>
        <w:ind w:left="360"/>
      </w:pPr>
    </w:p>
    <w:p w14:paraId="37D6DC5A" w14:textId="0E1A672D" w:rsidR="00C65706" w:rsidRDefault="00992162" w:rsidP="00C65706">
      <w:pPr>
        <w:pStyle w:val="Prrafodelista"/>
        <w:numPr>
          <w:ilvl w:val="0"/>
          <w:numId w:val="1"/>
        </w:numPr>
      </w:pPr>
      <w:r w:rsidRPr="00380A9B">
        <w:rPr>
          <w:b/>
        </w:rPr>
        <w:t xml:space="preserve">Corporate </w:t>
      </w:r>
      <w:r w:rsidR="00983D40">
        <w:rPr>
          <w:b/>
        </w:rPr>
        <w:t>C</w:t>
      </w:r>
      <w:r w:rsidRPr="00380A9B">
        <w:rPr>
          <w:b/>
        </w:rPr>
        <w:t>hallenge</w:t>
      </w:r>
      <w:r w:rsidR="00710B34">
        <w:rPr>
          <w:b/>
        </w:rPr>
        <w:t xml:space="preserve"> – </w:t>
      </w:r>
      <w:r>
        <w:t xml:space="preserve">Companies signed up employees to events already on the </w:t>
      </w:r>
      <w:r w:rsidR="00692D3E">
        <w:t xml:space="preserve">national </w:t>
      </w:r>
      <w:r>
        <w:t xml:space="preserve">calendar e.g. </w:t>
      </w:r>
      <w:r w:rsidR="00380A9B">
        <w:t>5K</w:t>
      </w:r>
      <w:r>
        <w:t xml:space="preserve"> walks/runs.</w:t>
      </w:r>
      <w:r w:rsidR="00C65706">
        <w:t xml:space="preserve"> </w:t>
      </w:r>
      <w:r>
        <w:t xml:space="preserve"> 15 </w:t>
      </w:r>
      <w:r w:rsidR="00380A9B">
        <w:t>companies</w:t>
      </w:r>
      <w:r>
        <w:t xml:space="preserve"> </w:t>
      </w:r>
      <w:r w:rsidR="00D15E12">
        <w:t xml:space="preserve">and 1000 employees in the first year grew to </w:t>
      </w:r>
      <w:r w:rsidR="00C65706">
        <w:t xml:space="preserve">more than </w:t>
      </w:r>
      <w:r w:rsidR="00D15E12">
        <w:t>20 companies and 2000 employees in the second year.</w:t>
      </w:r>
      <w:r w:rsidR="00C65706">
        <w:t xml:space="preserve"> Again, the opportunity </w:t>
      </w:r>
      <w:proofErr w:type="gramStart"/>
      <w:r w:rsidR="00C65706">
        <w:t>was taken</w:t>
      </w:r>
      <w:proofErr w:type="gramEnd"/>
      <w:r w:rsidR="00C65706">
        <w:t xml:space="preserve"> to</w:t>
      </w:r>
      <w:r w:rsidR="001F46CC">
        <w:t xml:space="preserve"> educate</w:t>
      </w:r>
      <w:r w:rsidR="00453139">
        <w:t xml:space="preserve"> </w:t>
      </w:r>
      <w:r w:rsidR="00494BFE">
        <w:t>participants</w:t>
      </w:r>
      <w:r w:rsidR="001F46CC">
        <w:t xml:space="preserve"> on helping to control NCDs by being physically active. </w:t>
      </w:r>
      <w:r w:rsidR="00C65706">
        <w:t xml:space="preserve"> A winner was declared at the end of the event. </w:t>
      </w:r>
    </w:p>
    <w:p w14:paraId="3F7F0964" w14:textId="77777777" w:rsidR="00C65706" w:rsidRDefault="00C65706" w:rsidP="00C65706">
      <w:pPr>
        <w:pStyle w:val="Prrafodelista"/>
      </w:pPr>
    </w:p>
    <w:p w14:paraId="0EF145DA" w14:textId="77777777" w:rsidR="00F84565" w:rsidRDefault="00D15E12" w:rsidP="00F84565">
      <w:pPr>
        <w:pStyle w:val="Prrafodelista"/>
        <w:numPr>
          <w:ilvl w:val="0"/>
          <w:numId w:val="1"/>
        </w:numPr>
      </w:pPr>
      <w:r w:rsidRPr="00D67DBE">
        <w:rPr>
          <w:b/>
        </w:rPr>
        <w:t xml:space="preserve">Road </w:t>
      </w:r>
      <w:r w:rsidR="00DA0588" w:rsidRPr="00D67DBE">
        <w:rPr>
          <w:b/>
        </w:rPr>
        <w:t>T</w:t>
      </w:r>
      <w:r w:rsidRPr="00D67DBE">
        <w:rPr>
          <w:b/>
        </w:rPr>
        <w:t>our</w:t>
      </w:r>
      <w:r>
        <w:t xml:space="preserve"> – </w:t>
      </w:r>
      <w:r w:rsidR="00710B34">
        <w:t>T</w:t>
      </w:r>
      <w:r>
        <w:t>ravelling around the country staging</w:t>
      </w:r>
      <w:r w:rsidR="00255FD9">
        <w:t xml:space="preserve"> festive, colorful </w:t>
      </w:r>
      <w:r>
        <w:t xml:space="preserve">events with music and instructors providing guidance in workout sessions. </w:t>
      </w:r>
      <w:r w:rsidR="00B36598">
        <w:t>Participants had the o</w:t>
      </w:r>
      <w:r w:rsidR="008779FF">
        <w:t xml:space="preserve">pportunity to do </w:t>
      </w:r>
      <w:r w:rsidR="00255FD9">
        <w:t xml:space="preserve">medical </w:t>
      </w:r>
      <w:r w:rsidR="008779FF">
        <w:t>check</w:t>
      </w:r>
      <w:r w:rsidR="00255FD9">
        <w:t xml:space="preserve">s e.g. blood pressure, </w:t>
      </w:r>
      <w:r w:rsidR="00D67DBE">
        <w:t xml:space="preserve">cholesterol. </w:t>
      </w:r>
      <w:r w:rsidR="00BE73B6">
        <w:t>H</w:t>
      </w:r>
      <w:r w:rsidR="008779FF">
        <w:t xml:space="preserve">ealthy eating (eating fruits </w:t>
      </w:r>
      <w:r w:rsidR="00BE73B6">
        <w:t xml:space="preserve">and </w:t>
      </w:r>
      <w:r w:rsidR="008779FF">
        <w:t>veg</w:t>
      </w:r>
      <w:r w:rsidR="00BE73B6">
        <w:t>etables</w:t>
      </w:r>
      <w:r w:rsidR="008779FF">
        <w:t xml:space="preserve"> </w:t>
      </w:r>
      <w:r w:rsidR="00BE73B6">
        <w:t>and</w:t>
      </w:r>
      <w:r w:rsidR="008779FF">
        <w:t xml:space="preserve"> drinking water)</w:t>
      </w:r>
      <w:r w:rsidR="00D67DBE">
        <w:t xml:space="preserve"> was </w:t>
      </w:r>
      <w:r w:rsidR="00BE73B6">
        <w:t>a</w:t>
      </w:r>
      <w:r w:rsidR="00D67DBE">
        <w:t xml:space="preserve">lso </w:t>
      </w:r>
      <w:r w:rsidR="00BE73B6">
        <w:t>promoted.</w:t>
      </w:r>
      <w:r w:rsidR="008779FF">
        <w:t xml:space="preserve">  Over 5000 Jamaicans participated in the final event. </w:t>
      </w:r>
    </w:p>
    <w:p w14:paraId="59116AF3" w14:textId="77777777" w:rsidR="00F84565" w:rsidRPr="00F84565" w:rsidRDefault="00F84565" w:rsidP="00F84565">
      <w:pPr>
        <w:pStyle w:val="Prrafodelista"/>
        <w:rPr>
          <w:b/>
        </w:rPr>
      </w:pPr>
    </w:p>
    <w:p w14:paraId="676D3E25" w14:textId="0853C90C" w:rsidR="00F7687D" w:rsidRDefault="00964F1D" w:rsidP="00F7687D">
      <w:pPr>
        <w:pStyle w:val="Prrafodelista"/>
        <w:numPr>
          <w:ilvl w:val="0"/>
          <w:numId w:val="1"/>
        </w:numPr>
      </w:pPr>
      <w:r w:rsidRPr="00F84565">
        <w:rPr>
          <w:b/>
        </w:rPr>
        <w:t xml:space="preserve">Partnerships with </w:t>
      </w:r>
      <w:r w:rsidR="00F84565" w:rsidRPr="00F84565">
        <w:rPr>
          <w:b/>
        </w:rPr>
        <w:t xml:space="preserve">Existing </w:t>
      </w:r>
      <w:r w:rsidR="00261CFA">
        <w:rPr>
          <w:b/>
        </w:rPr>
        <w:t xml:space="preserve">Physical Activity </w:t>
      </w:r>
      <w:r w:rsidR="00F84565" w:rsidRPr="00F84565">
        <w:rPr>
          <w:b/>
        </w:rPr>
        <w:t>Events</w:t>
      </w:r>
      <w:r w:rsidR="00F84565">
        <w:t xml:space="preserve"> </w:t>
      </w:r>
      <w:r>
        <w:t xml:space="preserve">– </w:t>
      </w:r>
      <w:r w:rsidR="00F7687D">
        <w:t xml:space="preserve">Community events </w:t>
      </w:r>
      <w:r w:rsidR="00261CFA">
        <w:t xml:space="preserve">and 5Ks </w:t>
      </w:r>
      <w:r w:rsidR="00F7687D">
        <w:t>were cobranded</w:t>
      </w:r>
      <w:r w:rsidR="00B868AF">
        <w:t xml:space="preserve"> </w:t>
      </w:r>
      <w:r>
        <w:t xml:space="preserve">with </w:t>
      </w:r>
      <w:r w:rsidR="00B868AF">
        <w:t xml:space="preserve">the </w:t>
      </w:r>
      <w:r>
        <w:t xml:space="preserve">Jamaica Moves Brand. </w:t>
      </w:r>
      <w:r w:rsidR="00232012">
        <w:t xml:space="preserve">Fun, family </w:t>
      </w:r>
      <w:r w:rsidR="005414CE">
        <w:t>involvement</w:t>
      </w:r>
      <w:r w:rsidR="00F7687D">
        <w:t xml:space="preserve"> and </w:t>
      </w:r>
      <w:r w:rsidR="00232012">
        <w:t xml:space="preserve">use of lots of </w:t>
      </w:r>
      <w:r w:rsidR="005414CE">
        <w:t xml:space="preserve">color and music attracted participation. </w:t>
      </w:r>
      <w:r w:rsidR="00BE7F51">
        <w:t xml:space="preserve"> </w:t>
      </w:r>
    </w:p>
    <w:p w14:paraId="64F5EE33" w14:textId="77777777" w:rsidR="00F7687D" w:rsidRDefault="00F7687D" w:rsidP="00F7687D">
      <w:pPr>
        <w:pStyle w:val="Prrafodelista"/>
      </w:pPr>
    </w:p>
    <w:p w14:paraId="132D7423" w14:textId="7C999B83" w:rsidR="00232012" w:rsidRDefault="00232012" w:rsidP="00F7687D">
      <w:pPr>
        <w:pStyle w:val="Prrafodelista"/>
        <w:numPr>
          <w:ilvl w:val="0"/>
          <w:numId w:val="1"/>
        </w:numPr>
      </w:pPr>
      <w:r w:rsidRPr="00F7687D">
        <w:rPr>
          <w:b/>
        </w:rPr>
        <w:t xml:space="preserve">Development of </w:t>
      </w:r>
      <w:r w:rsidR="00F7687D">
        <w:rPr>
          <w:b/>
        </w:rPr>
        <w:t>P</w:t>
      </w:r>
      <w:r w:rsidRPr="00F7687D">
        <w:rPr>
          <w:b/>
        </w:rPr>
        <w:t xml:space="preserve">ublic </w:t>
      </w:r>
      <w:r w:rsidR="00F7687D">
        <w:rPr>
          <w:b/>
        </w:rPr>
        <w:t>S</w:t>
      </w:r>
      <w:r w:rsidRPr="00F7687D">
        <w:rPr>
          <w:b/>
        </w:rPr>
        <w:t>paces</w:t>
      </w:r>
      <w:r>
        <w:t xml:space="preserve"> – </w:t>
      </w:r>
      <w:r w:rsidR="00AF34C5">
        <w:t>W</w:t>
      </w:r>
      <w:r>
        <w:t>alking trails, jogging trails, also cobranded</w:t>
      </w:r>
      <w:r w:rsidR="00DA0588">
        <w:t xml:space="preserve"> with Jamaica Moves</w:t>
      </w:r>
      <w:r>
        <w:t xml:space="preserve">. Tips on healthy eating, importance of </w:t>
      </w:r>
      <w:r w:rsidR="007D503D">
        <w:t xml:space="preserve">physical </w:t>
      </w:r>
      <w:r w:rsidR="00AF34C5">
        <w:t xml:space="preserve">activity </w:t>
      </w:r>
      <w:proofErr w:type="gramStart"/>
      <w:r w:rsidR="007D503D">
        <w:t>were</w:t>
      </w:r>
      <w:r w:rsidR="00DA0588">
        <w:t xml:space="preserve"> placed</w:t>
      </w:r>
      <w:proofErr w:type="gramEnd"/>
      <w:r w:rsidR="00DA0588">
        <w:t xml:space="preserve"> in these zones. </w:t>
      </w:r>
      <w:r w:rsidR="00AF34C5">
        <w:t>T</w:t>
      </w:r>
      <w:r w:rsidR="007D503D">
        <w:t xml:space="preserve">hey also </w:t>
      </w:r>
      <w:r w:rsidR="00AF34C5">
        <w:t>worked with community-</w:t>
      </w:r>
      <w:r>
        <w:t xml:space="preserve">based groups to organize </w:t>
      </w:r>
      <w:r w:rsidR="003B4AE1">
        <w:t>workout</w:t>
      </w:r>
      <w:r>
        <w:t xml:space="preserve"> sessions and develop routines</w:t>
      </w:r>
      <w:r w:rsidR="00DA0588">
        <w:t>, encouraging them to make</w:t>
      </w:r>
      <w:r w:rsidR="007D503D">
        <w:t xml:space="preserve"> physical activity </w:t>
      </w:r>
      <w:r w:rsidR="00DA0588">
        <w:t>a habit.</w:t>
      </w:r>
    </w:p>
    <w:p w14:paraId="1424D3A4" w14:textId="6D4B616B" w:rsidR="0069561D" w:rsidRDefault="007D503D">
      <w:r>
        <w:t xml:space="preserve">Over the last two </w:t>
      </w:r>
      <w:r w:rsidR="003B4AE1">
        <w:t>years,</w:t>
      </w:r>
      <w:r>
        <w:t xml:space="preserve"> </w:t>
      </w:r>
      <w:r w:rsidR="00911FAA">
        <w:t xml:space="preserve">a </w:t>
      </w:r>
      <w:r w:rsidR="0069561D">
        <w:t xml:space="preserve">national </w:t>
      </w:r>
      <w:r w:rsidR="009D257C">
        <w:t>conversation</w:t>
      </w:r>
      <w:r w:rsidR="00911FAA">
        <w:t xml:space="preserve"> developed </w:t>
      </w:r>
      <w:r w:rsidR="0069561D">
        <w:t>about the challenges</w:t>
      </w:r>
      <w:r w:rsidR="00231279" w:rsidRPr="00231279">
        <w:t xml:space="preserve"> </w:t>
      </w:r>
      <w:r w:rsidR="00231279">
        <w:t>of NCDs</w:t>
      </w:r>
      <w:r w:rsidR="0069561D">
        <w:t xml:space="preserve">, </w:t>
      </w:r>
      <w:r w:rsidR="004A48A3">
        <w:t xml:space="preserve">the importance </w:t>
      </w:r>
      <w:r w:rsidR="00870764">
        <w:t>of</w:t>
      </w:r>
      <w:r w:rsidR="004A48A3">
        <w:t xml:space="preserve"> personal responsibility</w:t>
      </w:r>
      <w:r w:rsidR="0069561D">
        <w:t xml:space="preserve">, </w:t>
      </w:r>
      <w:r w:rsidR="00870764">
        <w:t xml:space="preserve">the </w:t>
      </w:r>
      <w:r w:rsidR="009D257C">
        <w:t>enjoyment</w:t>
      </w:r>
      <w:r w:rsidR="0069561D">
        <w:t xml:space="preserve"> of PA</w:t>
      </w:r>
      <w:r w:rsidR="004A48A3">
        <w:t>, intertwined with the culture</w:t>
      </w:r>
      <w:r w:rsidR="009D257C">
        <w:t xml:space="preserve"> </w:t>
      </w:r>
      <w:r w:rsidR="00AF34C5">
        <w:t>and</w:t>
      </w:r>
      <w:r w:rsidR="009D257C">
        <w:t xml:space="preserve"> </w:t>
      </w:r>
      <w:r w:rsidR="00870764">
        <w:t xml:space="preserve">by this means </w:t>
      </w:r>
      <w:r w:rsidR="009D257C">
        <w:t xml:space="preserve">got Jamaicans to buy in. </w:t>
      </w:r>
    </w:p>
    <w:p w14:paraId="59FCC89E" w14:textId="5E04C728" w:rsidR="00870764" w:rsidRDefault="00E45BA8">
      <w:r>
        <w:lastRenderedPageBreak/>
        <w:t xml:space="preserve">There is now a focus </w:t>
      </w:r>
      <w:r w:rsidR="00870764">
        <w:t xml:space="preserve">on the school environment.  Obesity in young persons has </w:t>
      </w:r>
      <w:r w:rsidR="00940F6A">
        <w:t>doubled</w:t>
      </w:r>
      <w:r w:rsidR="00870764">
        <w:t xml:space="preserve"> over the past </w:t>
      </w:r>
      <w:r>
        <w:t>seven</w:t>
      </w:r>
      <w:r w:rsidR="00870764">
        <w:t xml:space="preserve"> years. Working with </w:t>
      </w:r>
      <w:r>
        <w:t>t</w:t>
      </w:r>
      <w:r w:rsidR="00AF34C5">
        <w:t>he M</w:t>
      </w:r>
      <w:r w:rsidR="00870764">
        <w:t xml:space="preserve">inistry of </w:t>
      </w:r>
      <w:r w:rsidR="00AF34C5">
        <w:t>E</w:t>
      </w:r>
      <w:r w:rsidR="00870764">
        <w:t xml:space="preserve">ducation to include more physical activity in the </w:t>
      </w:r>
      <w:r>
        <w:t>curriculum</w:t>
      </w:r>
      <w:r w:rsidR="00870764">
        <w:t xml:space="preserve"> </w:t>
      </w:r>
      <w:r>
        <w:t xml:space="preserve">throughout the school year </w:t>
      </w:r>
      <w:proofErr w:type="gramStart"/>
      <w:r w:rsidR="00870764">
        <w:t xml:space="preserve">and </w:t>
      </w:r>
      <w:bookmarkStart w:id="0" w:name="_GoBack"/>
      <w:bookmarkEnd w:id="0"/>
      <w:r w:rsidR="00870764">
        <w:t>also</w:t>
      </w:r>
      <w:proofErr w:type="gramEnd"/>
      <w:r w:rsidR="00870764">
        <w:t xml:space="preserve"> through </w:t>
      </w:r>
      <w:r w:rsidR="00940F6A">
        <w:t xml:space="preserve">extracurricular activities. </w:t>
      </w:r>
    </w:p>
    <w:p w14:paraId="3D2090B8" w14:textId="7FB2EADD" w:rsidR="00FD6DAC" w:rsidRDefault="00940F6A">
      <w:r>
        <w:t>The two-year</w:t>
      </w:r>
      <w:r w:rsidR="00DB6F0F">
        <w:t xml:space="preserve"> period</w:t>
      </w:r>
      <w:r>
        <w:t xml:space="preserve"> has seen the Jamaica Moves </w:t>
      </w:r>
      <w:r w:rsidR="00DB6F0F">
        <w:t>b</w:t>
      </w:r>
      <w:r>
        <w:t xml:space="preserve">rand becoming very dominant.  The impact is still being assessed and </w:t>
      </w:r>
      <w:r w:rsidR="009938A8">
        <w:t>impact will be measured over three to five years</w:t>
      </w:r>
      <w:r>
        <w:t xml:space="preserve">.  However, from a perspective of </w:t>
      </w:r>
      <w:r w:rsidR="006E7F30">
        <w:t>reach,</w:t>
      </w:r>
      <w:r>
        <w:t xml:space="preserve"> the </w:t>
      </w:r>
      <w:r w:rsidR="006E7F30">
        <w:t xml:space="preserve">Jamaica Moves </w:t>
      </w:r>
      <w:r>
        <w:t xml:space="preserve">brand </w:t>
      </w:r>
      <w:r w:rsidR="006E7F30">
        <w:t>has become</w:t>
      </w:r>
      <w:r>
        <w:t xml:space="preserve"> well known and more </w:t>
      </w:r>
      <w:r w:rsidR="006E7F30">
        <w:t>Jamaicans are aware of NCDs and how</w:t>
      </w:r>
      <w:r w:rsidR="00FD6DAC">
        <w:t xml:space="preserve"> </w:t>
      </w:r>
      <w:r w:rsidR="006E7F30">
        <w:t>to address th</w:t>
      </w:r>
      <w:r w:rsidR="00FD6DAC">
        <w:t xml:space="preserve">is scourge. </w:t>
      </w:r>
    </w:p>
    <w:p w14:paraId="1E801895" w14:textId="77777777" w:rsidR="00DF04C7" w:rsidRDefault="00FD6DAC">
      <w:r>
        <w:t>After colleague Health Ministers</w:t>
      </w:r>
      <w:r w:rsidR="004A48F1">
        <w:t xml:space="preserve"> were exposed to the concept, it was introduced at the level of CARICO</w:t>
      </w:r>
      <w:r w:rsidR="000424B9">
        <w:t>M</w:t>
      </w:r>
      <w:r w:rsidR="004A48F1">
        <w:t xml:space="preserve"> and later at the </w:t>
      </w:r>
      <w:r w:rsidR="007858A1">
        <w:t xml:space="preserve">UN </w:t>
      </w:r>
      <w:r w:rsidR="004A48F1">
        <w:t>High Level meeting on NCDs</w:t>
      </w:r>
      <w:r w:rsidR="007858A1">
        <w:t xml:space="preserve">, where it was endorsed.  A toolkit modelled on </w:t>
      </w:r>
      <w:r w:rsidR="003F4B12">
        <w:t>Jamaica</w:t>
      </w:r>
      <w:r w:rsidR="007858A1">
        <w:t xml:space="preserve"> Moves was developed for the </w:t>
      </w:r>
      <w:r w:rsidR="003F4B12">
        <w:t>CARICOM</w:t>
      </w:r>
      <w:r w:rsidR="007858A1">
        <w:t xml:space="preserve"> region.  </w:t>
      </w:r>
      <w:r w:rsidR="009C0917">
        <w:t>T</w:t>
      </w:r>
      <w:r w:rsidR="007858A1">
        <w:t>o date</w:t>
      </w:r>
      <w:r w:rsidR="000B018A">
        <w:t>,</w:t>
      </w:r>
      <w:r w:rsidR="007858A1">
        <w:t xml:space="preserve"> </w:t>
      </w:r>
      <w:r w:rsidR="009C0917">
        <w:t>Barbados</w:t>
      </w:r>
      <w:r w:rsidR="007858A1">
        <w:t xml:space="preserve"> Moves </w:t>
      </w:r>
      <w:r w:rsidR="009C0917">
        <w:t xml:space="preserve">and </w:t>
      </w:r>
      <w:r w:rsidR="007858A1">
        <w:t xml:space="preserve">Trinidad </w:t>
      </w:r>
      <w:r w:rsidR="003F4B12">
        <w:t>Moves ha</w:t>
      </w:r>
      <w:r w:rsidR="009C0917">
        <w:t>ve</w:t>
      </w:r>
      <w:r w:rsidR="003F4B12">
        <w:t xml:space="preserve"> been launched and other countries are expected to follow.  </w:t>
      </w:r>
    </w:p>
    <w:p w14:paraId="516064EC" w14:textId="582F0282" w:rsidR="009C0917" w:rsidRDefault="003F4B12">
      <w:r>
        <w:t>Funding support is being sought to</w:t>
      </w:r>
      <w:r w:rsidR="00F94CBD">
        <w:t xml:space="preserve"> create a secretariat to</w:t>
      </w:r>
      <w:r>
        <w:t xml:space="preserve"> trac</w:t>
      </w:r>
      <w:r w:rsidR="009C0917">
        <w:t>k</w:t>
      </w:r>
      <w:r>
        <w:t xml:space="preserve"> the NCD</w:t>
      </w:r>
      <w:r w:rsidR="00F94CBD">
        <w:t xml:space="preserve"> epidemic</w:t>
      </w:r>
      <w:r>
        <w:t xml:space="preserve"> in the </w:t>
      </w:r>
      <w:r w:rsidR="009C0917">
        <w:t>Caribbean</w:t>
      </w:r>
      <w:r>
        <w:t>,</w:t>
      </w:r>
      <w:r w:rsidR="00F94CBD">
        <w:t xml:space="preserve"> track physical activity programs, and to create a unified brand and provide support to each country to promote </w:t>
      </w:r>
      <w:r w:rsidR="00BE0810">
        <w:t>physical activity</w:t>
      </w:r>
      <w:r w:rsidR="00F94CBD">
        <w:t xml:space="preserve"> as a lifestyle. </w:t>
      </w:r>
    </w:p>
    <w:p w14:paraId="3BAF3034" w14:textId="6E9CF2A6" w:rsidR="00940F6A" w:rsidRDefault="00940F6A"/>
    <w:p w14:paraId="6ABA77A0" w14:textId="77777777" w:rsidR="0069561D" w:rsidRDefault="0069561D"/>
    <w:p w14:paraId="50C17E01" w14:textId="77777777" w:rsidR="00C8537F" w:rsidRDefault="00C8537F"/>
    <w:p w14:paraId="50AD677C" w14:textId="24478F65" w:rsidR="00992162" w:rsidRDefault="00992162"/>
    <w:p w14:paraId="542F418B" w14:textId="77777777" w:rsidR="00F436D8" w:rsidRDefault="00F436D8"/>
    <w:p w14:paraId="5FCF197F" w14:textId="77777777" w:rsidR="003B3F82" w:rsidRDefault="003B3F82"/>
    <w:p w14:paraId="0633D9BD" w14:textId="77777777" w:rsidR="003B3F82" w:rsidRDefault="003B3F82"/>
    <w:sectPr w:rsidR="003B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B93"/>
    <w:multiLevelType w:val="hybridMultilevel"/>
    <w:tmpl w:val="94D0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2E4"/>
    <w:multiLevelType w:val="hybridMultilevel"/>
    <w:tmpl w:val="40B4A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F1"/>
    <w:rsid w:val="000424B9"/>
    <w:rsid w:val="000A70D4"/>
    <w:rsid w:val="000B018A"/>
    <w:rsid w:val="000C02EE"/>
    <w:rsid w:val="00125019"/>
    <w:rsid w:val="001F46CC"/>
    <w:rsid w:val="00202A00"/>
    <w:rsid w:val="00231279"/>
    <w:rsid w:val="00232012"/>
    <w:rsid w:val="00240EFA"/>
    <w:rsid w:val="00255FD9"/>
    <w:rsid w:val="00261CFA"/>
    <w:rsid w:val="00264095"/>
    <w:rsid w:val="00282870"/>
    <w:rsid w:val="00332F5B"/>
    <w:rsid w:val="00376C25"/>
    <w:rsid w:val="00380A9B"/>
    <w:rsid w:val="003A62EC"/>
    <w:rsid w:val="003B3F82"/>
    <w:rsid w:val="003B4AE1"/>
    <w:rsid w:val="003B52C1"/>
    <w:rsid w:val="003C4ABA"/>
    <w:rsid w:val="003F4B12"/>
    <w:rsid w:val="00453139"/>
    <w:rsid w:val="004805DE"/>
    <w:rsid w:val="00494BFE"/>
    <w:rsid w:val="004A48A3"/>
    <w:rsid w:val="004A48F1"/>
    <w:rsid w:val="004B4DCB"/>
    <w:rsid w:val="004D3CDC"/>
    <w:rsid w:val="005414CE"/>
    <w:rsid w:val="005468B3"/>
    <w:rsid w:val="00692D3E"/>
    <w:rsid w:val="0069561D"/>
    <w:rsid w:val="006C7455"/>
    <w:rsid w:val="006E7F30"/>
    <w:rsid w:val="0070779A"/>
    <w:rsid w:val="00710B34"/>
    <w:rsid w:val="00713552"/>
    <w:rsid w:val="007858A1"/>
    <w:rsid w:val="007A7184"/>
    <w:rsid w:val="007D503D"/>
    <w:rsid w:val="00870764"/>
    <w:rsid w:val="008779FF"/>
    <w:rsid w:val="008F23A4"/>
    <w:rsid w:val="00911FAA"/>
    <w:rsid w:val="0092697A"/>
    <w:rsid w:val="00940F6A"/>
    <w:rsid w:val="00964F1D"/>
    <w:rsid w:val="00983D40"/>
    <w:rsid w:val="00992162"/>
    <w:rsid w:val="009938A8"/>
    <w:rsid w:val="009A7807"/>
    <w:rsid w:val="009C0917"/>
    <w:rsid w:val="009D257C"/>
    <w:rsid w:val="00A84882"/>
    <w:rsid w:val="00AC78F1"/>
    <w:rsid w:val="00AF34C5"/>
    <w:rsid w:val="00B33063"/>
    <w:rsid w:val="00B36598"/>
    <w:rsid w:val="00B868AF"/>
    <w:rsid w:val="00BA5BA1"/>
    <w:rsid w:val="00BE0810"/>
    <w:rsid w:val="00BE5C63"/>
    <w:rsid w:val="00BE73B6"/>
    <w:rsid w:val="00BE7F51"/>
    <w:rsid w:val="00C65706"/>
    <w:rsid w:val="00C8537F"/>
    <w:rsid w:val="00CE4134"/>
    <w:rsid w:val="00D151CF"/>
    <w:rsid w:val="00D15E12"/>
    <w:rsid w:val="00D67DBE"/>
    <w:rsid w:val="00D90C5A"/>
    <w:rsid w:val="00D97D41"/>
    <w:rsid w:val="00DA0588"/>
    <w:rsid w:val="00DB6F0F"/>
    <w:rsid w:val="00DF04C7"/>
    <w:rsid w:val="00E45BA8"/>
    <w:rsid w:val="00EC120B"/>
    <w:rsid w:val="00F436D8"/>
    <w:rsid w:val="00F7687D"/>
    <w:rsid w:val="00F84565"/>
    <w:rsid w:val="00F94CBD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6135"/>
  <w15:chartTrackingRefBased/>
  <w15:docId w15:val="{5FBDE1A4-EA5E-4C90-B3E2-65865463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Dr. Audrey (JAM)</dc:creator>
  <cp:keywords/>
  <dc:description/>
  <cp:lastModifiedBy>Nederveen, Leendert (PAN)</cp:lastModifiedBy>
  <cp:revision>2</cp:revision>
  <dcterms:created xsi:type="dcterms:W3CDTF">2018-12-18T18:00:00Z</dcterms:created>
  <dcterms:modified xsi:type="dcterms:W3CDTF">2018-12-18T18:00:00Z</dcterms:modified>
</cp:coreProperties>
</file>