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6AE7" w14:textId="77777777" w:rsidR="004E7681" w:rsidRDefault="00000000">
      <w:pPr>
        <w:pStyle w:val="Textosinformato"/>
        <w:jc w:val="center"/>
        <w:rPr>
          <w:rFonts w:cs="Times New Roman"/>
          <w:szCs w:val="24"/>
          <w:lang w:val="pt-BR" w:eastAsia="ko-KR"/>
        </w:rPr>
      </w:pPr>
      <w:bookmarkStart w:id="0" w:name="OLE_LINK1"/>
      <w:bookmarkStart w:id="1" w:name="OLE_LINK2"/>
      <w:r>
        <w:rPr>
          <w:rFonts w:cs="Times New Roman"/>
          <w:b/>
          <w:sz w:val="36"/>
          <w:szCs w:val="36"/>
          <w:u w:val="single"/>
          <w:lang w:val="pt-BR" w:eastAsia="ko-KR"/>
        </w:rPr>
        <w:t>Autorização de uso e reprodução de material</w:t>
      </w:r>
    </w:p>
    <w:p w14:paraId="7A59D1E4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62D61DF3" w14:textId="77777777" w:rsidR="004E7681" w:rsidRDefault="00000000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>Por meio deste documento, eu __________________________________, portador(a) do documento de identidade ________________________, expedido por ______________________, atuando como representante de (nome da criança) _________________________________, autorizo a Organização Pan-Americana da Saúde/Organização Mundial da Saúde (OPAS/OMS) a utilizar ou reproduzir o material criado por (nome da criança) ________________________________________________.</w:t>
      </w:r>
    </w:p>
    <w:p w14:paraId="4B47D283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1D63C043" w14:textId="77777777" w:rsidR="004E7681" w:rsidRDefault="00000000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>Reconheço que esta autorização não implica nenhum pagamento ou contrapartida, incluindo royalties ou outra compensação resultante do uso do material.</w:t>
      </w:r>
    </w:p>
    <w:p w14:paraId="16D3878F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4C043BC9" w14:textId="77777777" w:rsidR="004E7681" w:rsidRDefault="00000000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>Estou ciente de que o material pode ser editado, copiado, exibido, publicado ou distribuído sem que eu tenha o direito de avaliar ou autorizar a reprodução do produto final.</w:t>
      </w:r>
    </w:p>
    <w:p w14:paraId="597668C2" w14:textId="77777777" w:rsidR="004E7681" w:rsidRDefault="00000000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>Entendo que, ao assinar esta autorização, este material pode ser divulgado e/ou reproduzido por diversos meios, inclusive eletrônicos.</w:t>
      </w:r>
    </w:p>
    <w:p w14:paraId="2E9DB30B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72EA7B4B" w14:textId="77777777" w:rsidR="004E7681" w:rsidRDefault="00000000">
      <w:pPr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 xml:space="preserve">Esta autorização não tem prazo de validade nem se restringe a qualquer limite geográfico quanto à distribuição e/ou reprodução dos materiais referidos. </w:t>
      </w:r>
    </w:p>
    <w:p w14:paraId="2888E555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26D2B5BD" w14:textId="77777777" w:rsidR="004E7681" w:rsidRDefault="00000000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>Ao assinar esta autorização, reconheço que a li e a compreendi plenamente e, ciente das repercussões legais, concordo em cumpri-la.</w:t>
      </w:r>
    </w:p>
    <w:p w14:paraId="7C92CE8D" w14:textId="77777777" w:rsidR="004E7681" w:rsidRDefault="004E768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bookmarkEnd w:id="0"/>
    <w:bookmarkEnd w:id="1"/>
    <w:p w14:paraId="270AEE96" w14:textId="77777777" w:rsidR="004E7681" w:rsidRDefault="00000000">
      <w:pPr>
        <w:pStyle w:val="Textosinformato"/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>Assinatura: __________________________________</w:t>
      </w:r>
    </w:p>
    <w:p w14:paraId="696FB19A" w14:textId="77777777" w:rsidR="004E7681" w:rsidRDefault="004E7681">
      <w:pPr>
        <w:pStyle w:val="Textosinformato"/>
        <w:spacing w:line="360" w:lineRule="auto"/>
        <w:jc w:val="both"/>
        <w:rPr>
          <w:lang w:val="pt-BR" w:eastAsia="ko-KR"/>
        </w:rPr>
      </w:pPr>
    </w:p>
    <w:p w14:paraId="7CFD5B3A" w14:textId="77777777" w:rsidR="004E7681" w:rsidRDefault="00000000">
      <w:pPr>
        <w:pStyle w:val="Textosinformato"/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>Data: __________________________________</w:t>
      </w:r>
    </w:p>
    <w:sectPr w:rsidR="004E7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5753892">
    <w:abstractNumId w:val="0"/>
  </w:num>
  <w:num w:numId="2" w16cid:durableId="13102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81"/>
    <w:rsid w:val="002C4F1E"/>
    <w:rsid w:val="004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1E346C"/>
  <w15:chartTrackingRefBased/>
  <w15:docId w15:val="{A44E4B3A-DF06-4626-ABE4-BA30C07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b9d264b72f3c8f5a346525ce6d34e3b4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ff8887ff75bb4e5c0bbb015c270df7ec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0730-E336-CA4A-A022-C3FAB9E4F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D987A-42BC-46BC-9064-742AF4780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A40C2-193D-F541-A853-42580C93B2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31E591-82C1-4851-91B3-96EFEBF2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Photographic Image, Audio</vt:lpstr>
      <vt:lpstr>         Photographic Image, Audio</vt:lpstr>
    </vt:vector>
  </TitlesOfParts>
  <Company>Pan American Health Organization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2</cp:revision>
  <cp:lastPrinted>2011-04-29T18:58:00Z</cp:lastPrinted>
  <dcterms:created xsi:type="dcterms:W3CDTF">2022-07-13T19:37:00Z</dcterms:created>
  <dcterms:modified xsi:type="dcterms:W3CDTF">2022-07-13T19:37:00Z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ContentTypeId">
    <vt:lpwstr>0x010100C7EF060558018742A70C8C9DDE990482</vt:lpwstr>
  </property>
</Properties>
</file>