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08C300C6" w14:textId="4CCFD78C" w:rsidR="00C06A9D" w:rsidRPr="00C5499D" w:rsidRDefault="00C92203" w:rsidP="004E04C5">
      <w:pPr>
        <w:spacing w:after="0" w:line="240" w:lineRule="auto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78071B">
        <w:rPr>
          <w:lang w:val="es-CO"/>
        </w:rPr>
        <w:t xml:space="preserve"> </w:t>
      </w:r>
      <w:r w:rsidR="0078071B" w:rsidRPr="0078071B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Prestar el servicio de contratación de un profesional para apoyar la preparación y desarrollo de los planes territoriales de investigación operativa en TB</w:t>
      </w: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 xml:space="preserve"> </w:t>
      </w:r>
    </w:p>
    <w:p w14:paraId="1BB02AB7" w14:textId="77777777" w:rsidR="00C06A9D" w:rsidRPr="00C5499D" w:rsidRDefault="00C06A9D" w:rsidP="004E04C5">
      <w:pPr>
        <w:spacing w:after="0" w:line="240" w:lineRule="auto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bookmarkEnd w:id="0"/>
    <w:p w14:paraId="10DCB83B" w14:textId="77777777" w:rsidR="00C06A9D" w:rsidRPr="00C5499D" w:rsidRDefault="00C06A9D" w:rsidP="00AF26C8">
      <w:p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3381DFE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AE38A91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647A8BA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3EAB52E" w14:textId="397D4C01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4A238D2" w14:textId="1E6A9BBF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AE59E7D" w14:textId="55FE12C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F232F64" w14:textId="53DDD3A9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A88C21" w14:textId="7B14993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11F9FBB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Teléfonos de contacto </w:t>
            </w:r>
            <w:proofErr w:type="spellStart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cel</w:t>
            </w:r>
            <w:proofErr w:type="spellEnd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lastRenderedPageBreak/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3A438C62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proofErr w:type="spellStart"/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APLICA_</w:t>
      </w:r>
      <w:r w:rsidR="00274B5C" w:rsidRPr="00274B5C">
        <w:rPr>
          <w:rFonts w:ascii="Arial Narrow" w:hAnsi="Arial Narrow" w:cstheme="minorHAnsi"/>
          <w:b/>
          <w:sz w:val="18"/>
          <w:szCs w:val="18"/>
          <w:lang w:val="es-CO"/>
        </w:rPr>
        <w:t>X</w:t>
      </w:r>
      <w:proofErr w:type="spellEnd"/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 NO APLICA____)</w:t>
      </w:r>
    </w:p>
    <w:p w14:paraId="3955D5F1" w14:textId="77777777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tbl>
      <w:tblPr>
        <w:tblpPr w:leftFromText="141" w:rightFromText="141" w:vertAnchor="text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976"/>
        <w:gridCol w:w="1001"/>
        <w:gridCol w:w="1790"/>
        <w:gridCol w:w="997"/>
        <w:gridCol w:w="994"/>
        <w:gridCol w:w="1221"/>
      </w:tblGrid>
      <w:tr w:rsidR="00265323" w:rsidRPr="00C5499D" w14:paraId="113A7F57" w14:textId="77777777" w:rsidTr="000D6BA1">
        <w:trPr>
          <w:trHeight w:val="516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1BE2F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Itinerario (ida y vuelta)</w:t>
            </w:r>
          </w:p>
        </w:tc>
        <w:tc>
          <w:tcPr>
            <w:tcW w:w="550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D6AF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Noches pernoctadas</w:t>
            </w:r>
          </w:p>
        </w:tc>
        <w:tc>
          <w:tcPr>
            <w:tcW w:w="564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C798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Número de visitas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A780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Valor Viático</w:t>
            </w:r>
          </w:p>
          <w:p w14:paraId="21EF1220" w14:textId="0F4AA463" w:rsidR="001C43FB" w:rsidRPr="00C5499D" w:rsidRDefault="001C43F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/hospedaje-</w:t>
            </w:r>
            <w:r w:rsidR="007D0677">
              <w:rPr>
                <w:rFonts w:ascii="Arial Narrow" w:hAnsi="Arial Narrow"/>
                <w:color w:val="000000"/>
                <w:sz w:val="18"/>
                <w:szCs w:val="18"/>
              </w:rPr>
              <w:t>alimentación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531B3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 viáticos</w:t>
            </w:r>
          </w:p>
          <w:p w14:paraId="6B970B7F" w14:textId="01BC3821" w:rsidR="00274B5C" w:rsidRPr="00C5499D" w:rsidRDefault="000D6BA1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(noche x $ viatico)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0F7FB" w14:textId="7F89D06A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Pasajes terrestre / </w:t>
            </w:r>
            <w:r w:rsidR="00B43488" w:rsidRPr="00C5499D">
              <w:rPr>
                <w:rFonts w:ascii="Arial Narrow" w:hAnsi="Arial Narrow"/>
                <w:color w:val="000000"/>
                <w:sz w:val="18"/>
                <w:szCs w:val="18"/>
              </w:rPr>
              <w:t>Aéreo</w:t>
            </w: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4F3E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="00265323">
              <w:rPr>
                <w:rFonts w:ascii="Arial Narrow" w:hAnsi="Arial Narrow"/>
                <w:color w:val="000000"/>
                <w:sz w:val="18"/>
                <w:szCs w:val="18"/>
              </w:rPr>
              <w:t xml:space="preserve"> Viajes</w:t>
            </w:r>
          </w:p>
          <w:p w14:paraId="665620F0" w14:textId="6BCB3FDB" w:rsidR="00265323" w:rsidRPr="00C5499D" w:rsidRDefault="0026532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(viáticos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+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pasajes)</w:t>
            </w:r>
          </w:p>
        </w:tc>
      </w:tr>
      <w:tr w:rsidR="00274B5C" w:rsidRPr="00C5499D" w14:paraId="532E9F1A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3F284" w14:textId="7D74A755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Medellín 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B777D" w14:textId="3429C410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3BF77" w14:textId="383E253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15E3" w14:textId="67BD3E0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A79D" w14:textId="0427037B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1F81" w14:textId="03C0526E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8029" w14:textId="7635A9CF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34668E3F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8C2D" w14:textId="43268CDE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Cali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06B1F" w14:textId="38F6EAFA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A56C3" w14:textId="73A159DA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29CB" w14:textId="78E0BCF9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1801" w14:textId="1897212F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AE3D" w14:textId="025BD8C1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525C4" w14:textId="3446273B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731D9698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8E135" w14:textId="1000E2A8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Nariño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49DBE" w14:textId="0D03EE39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48D04" w14:textId="6AD6B41B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2AA3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80E8A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29DD3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D6B63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4618A4B4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F14CE" w14:textId="49C860E0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Quindío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DECF1" w14:textId="27394EF6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A5AE" w14:textId="5C97082F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BCCAB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78866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877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0AD0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27CC8E96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A37C" w14:textId="2921E498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Tolima 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178DB" w14:textId="144B55D1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634DE" w14:textId="2927E80D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6CAD1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F872C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1754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C2963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7CD9C4A5" w14:textId="77777777" w:rsidTr="000D6BA1">
        <w:trPr>
          <w:trHeight w:val="106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E2E92" w14:textId="7AFE0C3E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Guainía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D821D" w14:textId="7F289856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55BBD" w14:textId="53691826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D4D4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9B086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5CC76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1A528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5186" w:rsidRPr="00C5499D" w14:paraId="40228715" w14:textId="77777777" w:rsidTr="000D6BA1">
        <w:trPr>
          <w:trHeight w:val="355"/>
        </w:trPr>
        <w:tc>
          <w:tcPr>
            <w:tcW w:w="4311" w:type="pct"/>
            <w:gridSpan w:val="6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7D07" w14:textId="11C56950" w:rsidR="00E65186" w:rsidRPr="008013C1" w:rsidRDefault="00E65186" w:rsidP="003B72AA">
            <w:pPr>
              <w:pStyle w:val="xxxmsonormal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8013C1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3B72AA">
              <w:rPr>
                <w:rFonts w:ascii="Arial Narrow" w:hAnsi="Arial Narrow"/>
                <w:b/>
                <w:bCs/>
                <w:sz w:val="18"/>
                <w:szCs w:val="18"/>
              </w:rPr>
              <w:t>COSTOS DE VIAJES</w:t>
            </w:r>
          </w:p>
          <w:p w14:paraId="4C2C7385" w14:textId="77777777" w:rsidR="00E65186" w:rsidRPr="00C5499D" w:rsidRDefault="00E65186" w:rsidP="00E6518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8CE8" w14:textId="460375A9" w:rsidR="00E65186" w:rsidRPr="00C5499D" w:rsidRDefault="000D6BA1" w:rsidP="000D6BA1">
            <w:pPr>
              <w:pStyle w:val="xxxmso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</w:tbl>
    <w:p w14:paraId="1BA19C02" w14:textId="00389133" w:rsidR="006B669B" w:rsidRPr="00C5499D" w:rsidRDefault="006B669B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7E31812F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93F9302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201A539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D6B97A2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1E73B86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048CE5E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9294C78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BC7FD61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7A6FED5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CDE3928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B462D3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19A1AEB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A1F2D5A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53B64D1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316F88D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6357EC3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48C662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3EF1D81" w14:textId="4D4CC0C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95806B6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proofErr w:type="spellStart"/>
            <w:proofErr w:type="gramStart"/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E63" w14:textId="77777777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103DDCB2" w:rsidR="00171771" w:rsidRPr="00C5499D" w:rsidRDefault="00171771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3DA" w14:textId="65995F59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proofErr w:type="gramStart"/>
            <w:r>
              <w:rPr>
                <w:rFonts w:ascii="Arial Narrow" w:hAnsi="Arial Narrow" w:cs="Calibri"/>
                <w:lang w:val="es-ES"/>
              </w:rPr>
              <w:t>Total</w:t>
            </w:r>
            <w:proofErr w:type="gramEnd"/>
            <w:r>
              <w:rPr>
                <w:rFonts w:ascii="Arial Narrow" w:hAnsi="Arial Narrow" w:cs="Calibri"/>
                <w:lang w:val="es-ES"/>
              </w:rPr>
              <w:t xml:space="preserve">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16F1C6A1" w14:textId="77777777" w:rsidR="003B72AA" w:rsidRDefault="003B72AA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28ED8C8" w14:textId="6E964C15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Copiar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46CDABDA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proofErr w:type="gramStart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Total</w:t>
            </w:r>
            <w:proofErr w:type="gramEnd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EFEA" w14:textId="77777777" w:rsidR="003847FE" w:rsidRDefault="003847FE" w:rsidP="00A24134">
      <w:pPr>
        <w:spacing w:after="0" w:line="240" w:lineRule="auto"/>
      </w:pPr>
      <w:r>
        <w:separator/>
      </w:r>
    </w:p>
  </w:endnote>
  <w:endnote w:type="continuationSeparator" w:id="0">
    <w:p w14:paraId="0729F615" w14:textId="77777777" w:rsidR="003847FE" w:rsidRDefault="003847FE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3972" w14:textId="77777777" w:rsidR="003847FE" w:rsidRDefault="003847FE" w:rsidP="00A24134">
      <w:pPr>
        <w:spacing w:after="0" w:line="240" w:lineRule="auto"/>
      </w:pPr>
      <w:r>
        <w:separator/>
      </w:r>
    </w:p>
  </w:footnote>
  <w:footnote w:type="continuationSeparator" w:id="0">
    <w:p w14:paraId="0B2E7D6A" w14:textId="77777777" w:rsidR="003847FE" w:rsidRDefault="003847FE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7"/>
  </w:num>
  <w:num w:numId="9">
    <w:abstractNumId w:val="21"/>
  </w:num>
  <w:num w:numId="10">
    <w:abstractNumId w:val="24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16"/>
  </w:num>
  <w:num w:numId="20">
    <w:abstractNumId w:val="15"/>
  </w:num>
  <w:num w:numId="21">
    <w:abstractNumId w:val="1"/>
  </w:num>
  <w:num w:numId="22">
    <w:abstractNumId w:val="6"/>
  </w:num>
  <w:num w:numId="23">
    <w:abstractNumId w:val="8"/>
  </w:num>
  <w:num w:numId="24">
    <w:abstractNumId w:val="1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B30"/>
    <w:rsid w:val="00577662"/>
    <w:rsid w:val="0058230D"/>
    <w:rsid w:val="00585FC8"/>
    <w:rsid w:val="00596CBE"/>
    <w:rsid w:val="005A2CDF"/>
    <w:rsid w:val="005A43B2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935"/>
    <w:rsid w:val="008735AA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1F4C"/>
    <w:rsid w:val="00BA5DE5"/>
    <w:rsid w:val="00BA77AF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2170"/>
    <w:rsid w:val="00ED19CD"/>
    <w:rsid w:val="00ED1A42"/>
    <w:rsid w:val="00ED39DB"/>
    <w:rsid w:val="00ED548A"/>
    <w:rsid w:val="00ED5A6C"/>
    <w:rsid w:val="00EE0930"/>
    <w:rsid w:val="00EE4228"/>
    <w:rsid w:val="00EE5388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4" ma:contentTypeDescription="Crear nuevo documento." ma:contentTypeScope="" ma:versionID="30650ff696d833e9896831a7af54d574">
  <xsd:schema xmlns:xsd="http://www.w3.org/2001/XMLSchema" xmlns:xs="http://www.w3.org/2001/XMLSchema" xmlns:p="http://schemas.microsoft.com/office/2006/metadata/properties" xmlns:ns2="a6df13ed-86c4-467b-a452-8bd2a28c4fa5" xmlns:ns3="73d0ba8d-d766-4bf6-bcf0-d2eb81301a02" targetNamespace="http://schemas.microsoft.com/office/2006/metadata/properties" ma:root="true" ma:fieldsID="6c220365f2bda34547a3d125af603ac0" ns2:_="" ns3:_="">
    <xsd:import namespace="a6df13ed-86c4-467b-a452-8bd2a28c4fa5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D514A-96C5-43CB-B6EB-0C32A6BD5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f13ed-86c4-467b-a452-8bd2a28c4fa5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37195-CA54-4970-B5E2-250F1ABD16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413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Lopez, Mrs. Andrea (COL)</cp:lastModifiedBy>
  <cp:revision>35</cp:revision>
  <cp:lastPrinted>2015-05-13T12:02:00Z</cp:lastPrinted>
  <dcterms:created xsi:type="dcterms:W3CDTF">2021-05-20T19:34:00Z</dcterms:created>
  <dcterms:modified xsi:type="dcterms:W3CDTF">2021-07-30T21:06:00Z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