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3C01C7AA" w14:textId="021D3E66" w:rsidR="00232ACD" w:rsidRDefault="00C92203" w:rsidP="00567FC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u w:val="single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r w:rsidR="00001095">
        <w:rPr>
          <w:rFonts w:ascii="Arial Narrow" w:eastAsiaTheme="minorHAnsi" w:hAnsi="Arial Narrow" w:cs="Arial"/>
          <w:lang w:val="es-MX"/>
        </w:rPr>
        <w:t xml:space="preserve"> </w:t>
      </w:r>
      <w:r w:rsidR="00001095" w:rsidRPr="00001095">
        <w:rPr>
          <w:rFonts w:ascii="Arial Narrow" w:hAnsi="Arial Narrow" w:cstheme="minorHAnsi"/>
          <w:sz w:val="18"/>
          <w:szCs w:val="18"/>
          <w:u w:val="single"/>
          <w:lang w:val="es-CO"/>
        </w:rPr>
        <w:t>REQ24-00006</w:t>
      </w:r>
      <w:r w:rsidR="00573828">
        <w:rPr>
          <w:rFonts w:ascii="Arial Narrow" w:hAnsi="Arial Narrow" w:cstheme="minorHAnsi"/>
          <w:sz w:val="18"/>
          <w:szCs w:val="18"/>
          <w:u w:val="single"/>
          <w:lang w:val="es-CO"/>
        </w:rPr>
        <w:t>888</w:t>
      </w:r>
      <w:r w:rsidR="00BA0218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</w:t>
      </w:r>
      <w:r w:rsidR="00573828" w:rsidRPr="00573828">
        <w:rPr>
          <w:rFonts w:ascii="Arial Narrow" w:hAnsi="Arial Narrow" w:cstheme="minorHAnsi"/>
          <w:sz w:val="18"/>
          <w:szCs w:val="18"/>
          <w:u w:val="single"/>
          <w:lang w:val="es-CO"/>
        </w:rPr>
        <w:t>Prestar servicios profesionales para desarrollar actividades de reconocimiento, búsqueda activa, prevención y rehabilitación basada en la comunidad, enmarcadas en el plan de eliminación de la Lepra en Colombia, en municipios priorizados del Chocó y Magdalena.</w:t>
      </w:r>
    </w:p>
    <w:p w14:paraId="62408B2E" w14:textId="77777777" w:rsidR="008F1344" w:rsidRPr="00F0453D" w:rsidRDefault="008F1344" w:rsidP="00567FCC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bookmarkEnd w:id="0"/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3381DFE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AE38A91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647A8BA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1E162595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</w:t>
      </w:r>
      <w:r w:rsidR="00573828">
        <w:rPr>
          <w:rFonts w:ascii="Arial Narrow" w:hAnsi="Arial Narrow" w:cstheme="minorHAnsi"/>
          <w:b/>
          <w:sz w:val="18"/>
          <w:szCs w:val="18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 NO APLICA____)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3054B" w14:paraId="113A7F57" w14:textId="77777777" w:rsidTr="00C3054B">
        <w:trPr>
          <w:trHeight w:val="516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3054B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 w:rsidRPr="00C3054B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3054B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3054B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3054B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+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573828" w:rsidRPr="00C3054B" w14:paraId="532E9F1A" w14:textId="77777777" w:rsidTr="00C3054B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927F8" w14:textId="77777777" w:rsidR="00573828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B68C7">
              <w:rPr>
                <w:rFonts w:ascii="Arial Narrow" w:hAnsi="Arial Narrow"/>
                <w:b/>
                <w:bCs/>
                <w:sz w:val="18"/>
                <w:szCs w:val="18"/>
              </w:rPr>
              <w:t>Acand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í:</w:t>
            </w:r>
          </w:p>
          <w:p w14:paraId="0C33F284" w14:textId="619F40C4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Bogotá-Apartadó-Acandí- Apartadó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358479CB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36412B60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3828" w:rsidRPr="00C3054B" w14:paraId="5DF7F7C8" w14:textId="77777777" w:rsidTr="00C3054B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9D86A" w14:textId="77777777" w:rsidR="00573828" w:rsidRPr="002B68C7" w:rsidRDefault="00573828" w:rsidP="00573828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B68C7">
              <w:rPr>
                <w:rFonts w:ascii="Arial Narrow" w:hAnsi="Arial Narrow"/>
                <w:b/>
                <w:bCs/>
                <w:sz w:val="18"/>
                <w:szCs w:val="18"/>
              </w:rPr>
              <w:t>Carmen de Darién:</w:t>
            </w:r>
          </w:p>
          <w:p w14:paraId="12792D7E" w14:textId="496052D8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Apartadó- Carmen de Darién- Apartadó-Bogotá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2E602" w14:textId="0F56F785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EC427" w14:textId="166274FF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7D573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468FA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349C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B0CD4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3828" w:rsidRPr="00C3054B" w14:paraId="34668E3F" w14:textId="77777777" w:rsidTr="00C3054B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F1FA5" w14:textId="77777777" w:rsidR="00573828" w:rsidRDefault="00573828" w:rsidP="00573828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Ciénaga:</w:t>
            </w:r>
          </w:p>
          <w:p w14:paraId="3E9A8C2D" w14:textId="5CDDE1F1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2830">
              <w:rPr>
                <w:rFonts w:ascii="Arial Narrow" w:hAnsi="Arial Narrow"/>
                <w:sz w:val="18"/>
                <w:szCs w:val="18"/>
              </w:rPr>
              <w:t>Bogotá-Santa Marta- Ciénaga</w:t>
            </w:r>
            <w:r>
              <w:rPr>
                <w:rFonts w:ascii="Arial Narrow" w:hAnsi="Arial Narrow"/>
                <w:sz w:val="18"/>
                <w:szCs w:val="18"/>
              </w:rPr>
              <w:t>- Santa Marta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4731D50F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56C3" w14:textId="5DC7799D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3828" w:rsidRPr="00C3054B" w14:paraId="7CD9C4A5" w14:textId="77777777" w:rsidTr="00C3054B">
        <w:trPr>
          <w:trHeight w:val="404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15BB8" w14:textId="77777777" w:rsidR="00573828" w:rsidRDefault="00573828" w:rsidP="00573828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Fundación:</w:t>
            </w:r>
          </w:p>
          <w:p w14:paraId="6B8E2E92" w14:textId="0B7879F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2830">
              <w:rPr>
                <w:rFonts w:ascii="Arial Narrow" w:hAnsi="Arial Narrow"/>
                <w:sz w:val="18"/>
                <w:szCs w:val="18"/>
              </w:rPr>
              <w:t>Santa Marta- Fundación- Santa Marta- Bogotá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D821D" w14:textId="27EB9D39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55BBD" w14:textId="14FB58CB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4D42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B086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5CC76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1A528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A5DC3" w:rsidRPr="00C3054B" w14:paraId="04399407" w14:textId="77777777" w:rsidTr="00C3054B">
        <w:trPr>
          <w:trHeight w:val="404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175EC" w14:textId="77777777" w:rsidR="005A5DC3" w:rsidRDefault="005A5DC3" w:rsidP="00573828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59476" w14:textId="77777777" w:rsidR="005A5DC3" w:rsidRDefault="005A5DC3" w:rsidP="00573828">
            <w:pPr>
              <w:pStyle w:val="xxxmsonorma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D2F69" w14:textId="77777777" w:rsidR="005A5DC3" w:rsidRDefault="005A5DC3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09FFE" w14:textId="77777777" w:rsidR="005A5DC3" w:rsidRPr="00C3054B" w:rsidRDefault="005A5DC3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6ACBC" w14:textId="77777777" w:rsidR="005A5DC3" w:rsidRPr="00C3054B" w:rsidRDefault="005A5DC3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A3DA" w14:textId="77777777" w:rsidR="005A5DC3" w:rsidRPr="00C3054B" w:rsidRDefault="005A5DC3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3D045" w14:textId="77777777" w:rsidR="005A5DC3" w:rsidRPr="00C3054B" w:rsidRDefault="005A5DC3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3828" w:rsidRPr="00C5499D" w14:paraId="40228715" w14:textId="77777777" w:rsidTr="00B52DB1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57A6A8C9" w:rsidR="00573828" w:rsidRPr="00C3054B" w:rsidRDefault="00573828" w:rsidP="00573828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COSTOS DE VIAJES</w:t>
            </w:r>
          </w:p>
          <w:p w14:paraId="4C2C7385" w14:textId="77777777" w:rsidR="00573828" w:rsidRPr="00C3054B" w:rsidRDefault="00573828" w:rsidP="005738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573828" w:rsidRPr="00C5499D" w:rsidRDefault="00573828" w:rsidP="00573828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7E31812F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93F930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201A539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6B97A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E73B86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048CE5E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9294C7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C7FD6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A6FED5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CDE392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B462D3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9A1AEB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1F2D5A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EE75ED4" w14:textId="263B3983" w:rsidR="005A5DC3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</w:p>
    <w:p w14:paraId="7F86FB7F" w14:textId="77777777" w:rsidR="005A5DC3" w:rsidRDefault="005A5DC3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187D530" w14:textId="77777777" w:rsidR="005A5DC3" w:rsidRDefault="005A5DC3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2395FDA" w14:textId="25AE9D8E" w:rsidR="005A5DC3" w:rsidRDefault="005A5DC3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5594BE7" w14:textId="77777777" w:rsidR="005A5DC3" w:rsidRDefault="005A5DC3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9F1F4A4" w14:textId="77777777" w:rsidR="005A5DC3" w:rsidRDefault="005A5DC3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4029065" w14:textId="77777777" w:rsidR="005A5DC3" w:rsidRDefault="005A5DC3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326E2B1B" w:rsidR="00171771" w:rsidRDefault="005A5DC3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>
        <w:rPr>
          <w:rFonts w:ascii="Arial Narrow" w:hAnsi="Arial Narrow" w:cstheme="minorHAnsi"/>
          <w:sz w:val="18"/>
          <w:szCs w:val="18"/>
          <w:lang w:val="es-CO"/>
        </w:rPr>
        <w:t xml:space="preserve">La </w:t>
      </w:r>
      <w:r w:rsidR="00171771" w:rsidRPr="00C5499D">
        <w:rPr>
          <w:rFonts w:ascii="Arial Narrow" w:hAnsi="Arial Narrow" w:cstheme="minorHAnsi"/>
          <w:sz w:val="18"/>
          <w:szCs w:val="18"/>
          <w:lang w:val="es-CO"/>
        </w:rPr>
        <w:t>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="00171771"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="00171771"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3DB69232" w14:textId="77777777" w:rsidR="005A5DC3" w:rsidRPr="00C5499D" w:rsidRDefault="005A5DC3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95806B6">
        <w:trPr>
          <w:trHeight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4E63" w14:textId="77777777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103DDCB2" w:rsidR="00171771" w:rsidRPr="00C5499D" w:rsidRDefault="00171771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3DA" w14:textId="65995F59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16F1C6A1" w14:textId="77777777" w:rsidR="003B72AA" w:rsidRDefault="003B72AA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228ED8C8" w14:textId="6E964C15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Copiar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46CDABDA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4177C7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39C28" w14:textId="77777777" w:rsidR="0082171C" w:rsidRDefault="0082171C" w:rsidP="00A24134">
      <w:pPr>
        <w:spacing w:after="0" w:line="240" w:lineRule="auto"/>
      </w:pPr>
      <w:r>
        <w:separator/>
      </w:r>
    </w:p>
  </w:endnote>
  <w:endnote w:type="continuationSeparator" w:id="0">
    <w:p w14:paraId="72960FD2" w14:textId="77777777" w:rsidR="0082171C" w:rsidRDefault="0082171C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21213" w14:textId="77777777" w:rsidR="0082171C" w:rsidRDefault="0082171C" w:rsidP="00A24134">
      <w:pPr>
        <w:spacing w:after="0" w:line="240" w:lineRule="auto"/>
      </w:pPr>
      <w:r>
        <w:separator/>
      </w:r>
    </w:p>
  </w:footnote>
  <w:footnote w:type="continuationSeparator" w:id="0">
    <w:p w14:paraId="1CC4C1BF" w14:textId="77777777" w:rsidR="0082171C" w:rsidRDefault="0082171C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4033">
    <w:abstractNumId w:val="18"/>
  </w:num>
  <w:num w:numId="2" w16cid:durableId="929461210">
    <w:abstractNumId w:val="23"/>
  </w:num>
  <w:num w:numId="3" w16cid:durableId="1706714487">
    <w:abstractNumId w:val="22"/>
  </w:num>
  <w:num w:numId="4" w16cid:durableId="556890602">
    <w:abstractNumId w:val="14"/>
  </w:num>
  <w:num w:numId="5" w16cid:durableId="14490106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675132">
    <w:abstractNumId w:val="7"/>
  </w:num>
  <w:num w:numId="7" w16cid:durableId="249970376">
    <w:abstractNumId w:val="13"/>
  </w:num>
  <w:num w:numId="8" w16cid:durableId="1079786547">
    <w:abstractNumId w:val="17"/>
  </w:num>
  <w:num w:numId="9" w16cid:durableId="1474785935">
    <w:abstractNumId w:val="21"/>
  </w:num>
  <w:num w:numId="10" w16cid:durableId="20128513">
    <w:abstractNumId w:val="24"/>
  </w:num>
  <w:num w:numId="11" w16cid:durableId="993265391">
    <w:abstractNumId w:val="4"/>
  </w:num>
  <w:num w:numId="12" w16cid:durableId="1497959857">
    <w:abstractNumId w:val="10"/>
  </w:num>
  <w:num w:numId="13" w16cid:durableId="1045518574">
    <w:abstractNumId w:val="11"/>
  </w:num>
  <w:num w:numId="14" w16cid:durableId="96482375">
    <w:abstractNumId w:val="3"/>
  </w:num>
  <w:num w:numId="15" w16cid:durableId="1954552730">
    <w:abstractNumId w:val="2"/>
  </w:num>
  <w:num w:numId="16" w16cid:durableId="1781486866">
    <w:abstractNumId w:val="0"/>
  </w:num>
  <w:num w:numId="17" w16cid:durableId="1828277666">
    <w:abstractNumId w:val="5"/>
  </w:num>
  <w:num w:numId="18" w16cid:durableId="656422161">
    <w:abstractNumId w:val="19"/>
  </w:num>
  <w:num w:numId="19" w16cid:durableId="2003501926">
    <w:abstractNumId w:val="16"/>
  </w:num>
  <w:num w:numId="20" w16cid:durableId="1614822096">
    <w:abstractNumId w:val="15"/>
  </w:num>
  <w:num w:numId="21" w16cid:durableId="1950772951">
    <w:abstractNumId w:val="1"/>
  </w:num>
  <w:num w:numId="22" w16cid:durableId="753090947">
    <w:abstractNumId w:val="6"/>
  </w:num>
  <w:num w:numId="23" w16cid:durableId="1426926613">
    <w:abstractNumId w:val="8"/>
  </w:num>
  <w:num w:numId="24" w16cid:durableId="1715929249">
    <w:abstractNumId w:val="12"/>
  </w:num>
  <w:num w:numId="25" w16cid:durableId="144526599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095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38A0"/>
    <w:rsid w:val="00055340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A73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20CED"/>
    <w:rsid w:val="00125693"/>
    <w:rsid w:val="00130C49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678EE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2E5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2ACD"/>
    <w:rsid w:val="002338CA"/>
    <w:rsid w:val="002355C1"/>
    <w:rsid w:val="00235D21"/>
    <w:rsid w:val="00240D70"/>
    <w:rsid w:val="002432EE"/>
    <w:rsid w:val="00250669"/>
    <w:rsid w:val="002572E0"/>
    <w:rsid w:val="002609A7"/>
    <w:rsid w:val="002622F7"/>
    <w:rsid w:val="00265323"/>
    <w:rsid w:val="00265EF3"/>
    <w:rsid w:val="00265F11"/>
    <w:rsid w:val="00270C31"/>
    <w:rsid w:val="00270F0B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3AA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1945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177C7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79B5"/>
    <w:rsid w:val="004B0E8F"/>
    <w:rsid w:val="004B5ACE"/>
    <w:rsid w:val="004B64BD"/>
    <w:rsid w:val="004B6E77"/>
    <w:rsid w:val="004B7ED0"/>
    <w:rsid w:val="004C0802"/>
    <w:rsid w:val="004C14D1"/>
    <w:rsid w:val="004C1550"/>
    <w:rsid w:val="004D0F93"/>
    <w:rsid w:val="004D3F24"/>
    <w:rsid w:val="004D42F9"/>
    <w:rsid w:val="004D5355"/>
    <w:rsid w:val="004E04C5"/>
    <w:rsid w:val="004E0D3D"/>
    <w:rsid w:val="004E3674"/>
    <w:rsid w:val="004E38E1"/>
    <w:rsid w:val="004E5699"/>
    <w:rsid w:val="004E56DF"/>
    <w:rsid w:val="004E65B7"/>
    <w:rsid w:val="004E68F3"/>
    <w:rsid w:val="004E796F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67FCC"/>
    <w:rsid w:val="00570B11"/>
    <w:rsid w:val="00570D9C"/>
    <w:rsid w:val="00573828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4A34"/>
    <w:rsid w:val="005A5DC3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5158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5054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5E3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95FBF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171C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85A66"/>
    <w:rsid w:val="00890C45"/>
    <w:rsid w:val="0089135F"/>
    <w:rsid w:val="00891BA4"/>
    <w:rsid w:val="00893586"/>
    <w:rsid w:val="0089463F"/>
    <w:rsid w:val="00894F9D"/>
    <w:rsid w:val="0089610D"/>
    <w:rsid w:val="0089631D"/>
    <w:rsid w:val="008964F4"/>
    <w:rsid w:val="008A0260"/>
    <w:rsid w:val="008A297B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1344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B70EC"/>
    <w:rsid w:val="009C0B59"/>
    <w:rsid w:val="009C108B"/>
    <w:rsid w:val="009C1A65"/>
    <w:rsid w:val="009C52D5"/>
    <w:rsid w:val="009D06B7"/>
    <w:rsid w:val="009D0D7D"/>
    <w:rsid w:val="009D0FDF"/>
    <w:rsid w:val="009D298A"/>
    <w:rsid w:val="009D300B"/>
    <w:rsid w:val="009D3D96"/>
    <w:rsid w:val="009D65C7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1F2C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1526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00C8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2DB1"/>
    <w:rsid w:val="00B531D9"/>
    <w:rsid w:val="00B538B1"/>
    <w:rsid w:val="00B53E84"/>
    <w:rsid w:val="00B54DD4"/>
    <w:rsid w:val="00B551CB"/>
    <w:rsid w:val="00B569F1"/>
    <w:rsid w:val="00B57C32"/>
    <w:rsid w:val="00B6167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0218"/>
    <w:rsid w:val="00BA1F4C"/>
    <w:rsid w:val="00BA5DE5"/>
    <w:rsid w:val="00BA77AF"/>
    <w:rsid w:val="00BB206F"/>
    <w:rsid w:val="00BB5C06"/>
    <w:rsid w:val="00BB6230"/>
    <w:rsid w:val="00BB7E74"/>
    <w:rsid w:val="00BC060A"/>
    <w:rsid w:val="00BC2EC2"/>
    <w:rsid w:val="00BD2973"/>
    <w:rsid w:val="00BD2AA5"/>
    <w:rsid w:val="00BD2F90"/>
    <w:rsid w:val="00BD3FAB"/>
    <w:rsid w:val="00BD559A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2E28"/>
    <w:rsid w:val="00C17A93"/>
    <w:rsid w:val="00C22DD2"/>
    <w:rsid w:val="00C22E07"/>
    <w:rsid w:val="00C237E1"/>
    <w:rsid w:val="00C24136"/>
    <w:rsid w:val="00C26684"/>
    <w:rsid w:val="00C27282"/>
    <w:rsid w:val="00C303B6"/>
    <w:rsid w:val="00C3054B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55D7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E49AB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3415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C4B14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3FBF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4CF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2A5F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4F09"/>
    <w:rsid w:val="00EF58F1"/>
    <w:rsid w:val="00F00B39"/>
    <w:rsid w:val="00F0204C"/>
    <w:rsid w:val="00F04004"/>
    <w:rsid w:val="00F04313"/>
    <w:rsid w:val="00F0453D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47BC6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4" ma:contentTypeDescription="Crear nuevo documento." ma:contentTypeScope="" ma:versionID="8ad3d60a11bea3838848966d492bc544">
  <xsd:schema xmlns:xsd="http://www.w3.org/2001/XMLSchema" xmlns:xs="http://www.w3.org/2001/XMLSchema" xmlns:p="http://schemas.microsoft.com/office/2006/metadata/properties" xmlns:ns2="a6df13ed-86c4-467b-a452-8bd2a28c4fa5" xmlns:ns3="73d0ba8d-d766-4bf6-bcf0-d2eb81301a02" targetNamespace="http://schemas.microsoft.com/office/2006/metadata/properties" ma:root="true" ma:fieldsID="901a49eb83d12e34d58cce800a2b2995" ns2:_="" ns3:_="">
    <xsd:import namespace="a6df13ed-86c4-467b-a452-8bd2a28c4fa5"/>
    <xsd:import namespace="73d0ba8d-d766-4bf6-bcf0-d2eb8130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42680-DF98-43E0-918E-90D2330D4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5E28B-6292-48A8-8B60-FBF11A8A3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13ed-86c4-467b-a452-8bd2a28c4fa5"/>
    <ds:schemaRef ds:uri="73d0ba8d-d766-4bf6-bcf0-d2eb8130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Patino, Mrs. Mary Luz (COL)</cp:lastModifiedBy>
  <cp:revision>5</cp:revision>
  <cp:lastPrinted>2015-05-13T12:02:00Z</cp:lastPrinted>
  <dcterms:created xsi:type="dcterms:W3CDTF">2024-06-12T15:51:00Z</dcterms:created>
  <dcterms:modified xsi:type="dcterms:W3CDTF">2024-06-12T20:36:00Z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</Properties>
</file>