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F36A9" w14:textId="77777777" w:rsidR="00CE7F28" w:rsidRPr="00C5499D" w:rsidRDefault="00CE7F28" w:rsidP="00CE7F28">
      <w:pPr>
        <w:spacing w:after="0" w:line="240" w:lineRule="auto"/>
        <w:ind w:left="720" w:hanging="720"/>
        <w:jc w:val="center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FORMATO DE PRESENTACIÓN DE PROPUESTA</w:t>
      </w:r>
    </w:p>
    <w:p w14:paraId="61D0C4F0" w14:textId="77777777" w:rsidR="00CE7F28" w:rsidRPr="00C5499D" w:rsidRDefault="00CE7F28" w:rsidP="00CE7F28">
      <w:pPr>
        <w:spacing w:after="0" w:line="240" w:lineRule="auto"/>
        <w:ind w:left="720" w:hanging="720"/>
        <w:jc w:val="center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TÉCNICA Y FINANCIERA</w:t>
      </w:r>
    </w:p>
    <w:p w14:paraId="21201956" w14:textId="77777777" w:rsidR="00CE7F28" w:rsidRPr="00C5499D" w:rsidRDefault="00CE7F28" w:rsidP="00CE7F28">
      <w:pPr>
        <w:spacing w:after="0" w:line="240" w:lineRule="auto"/>
        <w:ind w:left="40" w:hanging="720"/>
        <w:jc w:val="both"/>
        <w:rPr>
          <w:rFonts w:ascii="Arial Narrow" w:hAnsi="Arial Narrow" w:cstheme="minorHAnsi"/>
          <w:sz w:val="18"/>
          <w:szCs w:val="18"/>
          <w:highlight w:val="yellow"/>
          <w:shd w:val="clear" w:color="auto" w:fill="FFFF00"/>
          <w:lang w:val="es-CO"/>
        </w:rPr>
      </w:pPr>
    </w:p>
    <w:p w14:paraId="6778AC2A" w14:textId="77777777" w:rsidR="00CE7F28" w:rsidRPr="00FA5936" w:rsidRDefault="00CE7F28" w:rsidP="00CE7F28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FA5936">
        <w:rPr>
          <w:rFonts w:ascii="Arial Narrow" w:hAnsi="Arial Narrow" w:cstheme="minorHAnsi"/>
          <w:sz w:val="18"/>
          <w:szCs w:val="18"/>
          <w:lang w:val="es-CO"/>
        </w:rPr>
        <w:t xml:space="preserve">       </w:t>
      </w:r>
      <w:bookmarkStart w:id="0" w:name="_Hlk72397577"/>
      <w:r w:rsidRPr="00FA5936">
        <w:rPr>
          <w:rFonts w:ascii="Arial Narrow" w:hAnsi="Arial Narrow" w:cstheme="minorHAnsi"/>
          <w:sz w:val="18"/>
          <w:szCs w:val="18"/>
          <w:lang w:val="es-CO"/>
        </w:rPr>
        <w:t>[</w:t>
      </w:r>
      <w:r w:rsidRPr="0078071B">
        <w:rPr>
          <w:rFonts w:ascii="Arial Narrow" w:hAnsi="Arial Narrow" w:cstheme="minorHAnsi"/>
          <w:sz w:val="18"/>
          <w:szCs w:val="18"/>
          <w:highlight w:val="yellow"/>
          <w:lang w:val="es-CO"/>
        </w:rPr>
        <w:t>Lugar, fecha</w:t>
      </w:r>
      <w:r w:rsidRPr="00FA5936">
        <w:rPr>
          <w:rFonts w:ascii="Arial Narrow" w:hAnsi="Arial Narrow" w:cstheme="minorHAnsi"/>
          <w:sz w:val="18"/>
          <w:szCs w:val="18"/>
          <w:lang w:val="es-CO"/>
        </w:rPr>
        <w:t>]</w:t>
      </w:r>
    </w:p>
    <w:p w14:paraId="1B71C2BE" w14:textId="77777777" w:rsidR="00CE7F28" w:rsidRPr="00C5499D" w:rsidRDefault="00CE7F28" w:rsidP="00CE7F28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highlight w:val="lightGray"/>
          <w:shd w:val="clear" w:color="auto" w:fill="FFFF00"/>
          <w:lang w:val="es-CO"/>
        </w:rPr>
      </w:pPr>
    </w:p>
    <w:p w14:paraId="7648B3AF" w14:textId="77777777" w:rsidR="00CE7F28" w:rsidRPr="00C5499D" w:rsidRDefault="00CE7F28" w:rsidP="00CE7F28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highlight w:val="yellow"/>
          <w:shd w:val="clear" w:color="auto" w:fill="FFFF00"/>
          <w:lang w:val="es-CO"/>
        </w:rPr>
      </w:pPr>
    </w:p>
    <w:p w14:paraId="5E223769" w14:textId="77777777" w:rsidR="00CE7F28" w:rsidRPr="00C5499D" w:rsidRDefault="00CE7F28" w:rsidP="00CE7F28">
      <w:pPr>
        <w:spacing w:after="0" w:line="240" w:lineRule="auto"/>
        <w:ind w:left="7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Señores</w:t>
      </w:r>
    </w:p>
    <w:p w14:paraId="61B49447" w14:textId="77777777" w:rsidR="00CE7F28" w:rsidRPr="00C5499D" w:rsidRDefault="00CE7F28" w:rsidP="00CE7F28">
      <w:pPr>
        <w:spacing w:after="0" w:line="240" w:lineRule="auto"/>
        <w:ind w:left="7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Organización Panamericana de la Salud OPS/OMS</w:t>
      </w:r>
    </w:p>
    <w:p w14:paraId="67A95F87" w14:textId="77777777" w:rsidR="00CE7F28" w:rsidRDefault="00CE7F28" w:rsidP="00CE7F28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Colombia</w:t>
      </w:r>
    </w:p>
    <w:p w14:paraId="5C55F5CE" w14:textId="77777777" w:rsidR="001012AA" w:rsidRDefault="001012AA" w:rsidP="00CE7F28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378335D9" w14:textId="2AC68510" w:rsidR="001012AA" w:rsidRPr="001012AA" w:rsidRDefault="001012AA" w:rsidP="00CE7F28">
      <w:pPr>
        <w:spacing w:after="0" w:line="240" w:lineRule="auto"/>
        <w:jc w:val="both"/>
        <w:rPr>
          <w:rFonts w:ascii="Arial Narrow" w:hAnsi="Arial Narrow" w:cstheme="minorHAnsi"/>
          <w:bCs/>
          <w:sz w:val="18"/>
          <w:szCs w:val="18"/>
          <w:u w:val="single"/>
          <w:lang w:val="es-CO"/>
        </w:rPr>
      </w:pPr>
      <w:r w:rsidRPr="001012AA">
        <w:rPr>
          <w:rFonts w:ascii="Arial Narrow" w:hAnsi="Arial Narrow" w:cstheme="minorHAnsi"/>
          <w:bCs/>
          <w:sz w:val="18"/>
          <w:szCs w:val="18"/>
          <w:u w:val="single"/>
          <w:lang w:val="es-CO"/>
        </w:rPr>
        <w:t>REQ23-00012177</w:t>
      </w:r>
      <w:r w:rsidRPr="001012AA">
        <w:rPr>
          <w:rFonts w:ascii="Arial Narrow" w:hAnsi="Arial Narrow" w:cstheme="minorHAnsi"/>
          <w:bCs/>
          <w:sz w:val="18"/>
          <w:szCs w:val="18"/>
          <w:u w:val="single"/>
          <w:lang w:val="es-CO"/>
        </w:rPr>
        <w:t xml:space="preserve"> </w:t>
      </w:r>
      <w:r w:rsidRPr="001012AA">
        <w:rPr>
          <w:rFonts w:ascii="Arial Narrow" w:hAnsi="Arial Narrow" w:cstheme="minorHAnsi"/>
          <w:bCs/>
          <w:sz w:val="18"/>
          <w:szCs w:val="18"/>
          <w:u w:val="single"/>
          <w:lang w:val="es-CO"/>
        </w:rPr>
        <w:t>Apoyar el proceso de adopción de las nuevas recomendaciones de la OMS en hepatitis C y la actualización de la vía clínica para el tratamiento de hepatitis C crónica, como intervenciones clave para la implementación de las recomendaciones de la OMS.</w:t>
      </w:r>
    </w:p>
    <w:p w14:paraId="67C2A1EC" w14:textId="77777777" w:rsidR="00CE7F28" w:rsidRPr="00C5499D" w:rsidRDefault="00CE7F28" w:rsidP="00CE7F28">
      <w:pPr>
        <w:spacing w:after="0" w:line="240" w:lineRule="auto"/>
        <w:ind w:left="1440" w:hanging="720"/>
        <w:jc w:val="both"/>
        <w:rPr>
          <w:rFonts w:ascii="Arial Narrow" w:hAnsi="Arial Narrow" w:cstheme="minorHAnsi"/>
          <w:b/>
          <w:sz w:val="18"/>
          <w:szCs w:val="18"/>
          <w:u w:val="single"/>
          <w:lang w:val="es-CO"/>
        </w:rPr>
      </w:pPr>
    </w:p>
    <w:p w14:paraId="30CAB972" w14:textId="77777777" w:rsidR="00CE7F28" w:rsidRPr="00C5499D" w:rsidRDefault="00CE7F28" w:rsidP="00CE7F28">
      <w:pPr>
        <w:spacing w:after="0" w:line="240" w:lineRule="auto"/>
        <w:rPr>
          <w:rFonts w:ascii="Arial Narrow" w:hAnsi="Arial Narrow" w:cstheme="minorHAnsi"/>
          <w:b/>
          <w:sz w:val="18"/>
          <w:szCs w:val="18"/>
          <w:u w:val="single"/>
          <w:lang w:val="es-CO"/>
        </w:rPr>
      </w:pPr>
    </w:p>
    <w:bookmarkEnd w:id="0"/>
    <w:p w14:paraId="6C3914AA" w14:textId="77777777" w:rsidR="00CE7F28" w:rsidRPr="00C5499D" w:rsidRDefault="00CE7F28" w:rsidP="00CE7F28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Por medio de la presente propuesta adjunto mi hoja de vida actualizada, acepto los Términos y Condiciones Generales de la OPS y ofrezco suministrar los servicios indicados a continuación de conformidad con las especificaciones y los requisitos estipulados en el proceso de referencia en el asunto.</w:t>
      </w:r>
    </w:p>
    <w:p w14:paraId="64DABE2F" w14:textId="77777777" w:rsidR="00CE7F28" w:rsidRPr="00C5499D" w:rsidRDefault="00CE7F28" w:rsidP="00CE7F28">
      <w:pPr>
        <w:pStyle w:val="Prrafodelista"/>
        <w:spacing w:after="0" w:line="240" w:lineRule="auto"/>
        <w:ind w:left="0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36BEF7CD" w14:textId="77777777" w:rsidR="00CE7F28" w:rsidRPr="00C5499D" w:rsidRDefault="00CE7F28" w:rsidP="00CE7F28">
      <w:pPr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Al enviar esta oferta afirmo cumplir con las responsabilidades descritas en el Código de Conducta de Proveedores de las Naciones Unidas:  </w:t>
      </w:r>
      <w:hyperlink r:id="rId7" w:history="1">
        <w:r w:rsidRPr="00C5499D">
          <w:rPr>
            <w:rStyle w:val="Hipervnculo"/>
            <w:rFonts w:ascii="Arial Narrow" w:hAnsi="Arial Narrow" w:cstheme="minorHAnsi"/>
            <w:sz w:val="18"/>
            <w:szCs w:val="18"/>
            <w:lang w:val="es-CO"/>
          </w:rPr>
          <w:t>https://www.ungm.org/Public/CodeOfConduct</w:t>
        </w:r>
      </w:hyperlink>
      <w:r w:rsidRPr="00C5499D">
        <w:rPr>
          <w:rFonts w:ascii="Arial Narrow" w:hAnsi="Arial Narrow" w:cstheme="minorHAnsi"/>
          <w:sz w:val="18"/>
          <w:szCs w:val="18"/>
          <w:lang w:val="es-CO"/>
        </w:rPr>
        <w:t>.</w:t>
      </w:r>
    </w:p>
    <w:p w14:paraId="57354E6F" w14:textId="77777777" w:rsidR="00CE7F28" w:rsidRPr="00C5499D" w:rsidRDefault="00CE7F28" w:rsidP="00CE7F28">
      <w:pPr>
        <w:spacing w:after="0" w:line="240" w:lineRule="auto"/>
        <w:jc w:val="both"/>
        <w:rPr>
          <w:rFonts w:ascii="Arial Narrow" w:hAnsi="Arial Narrow" w:cstheme="minorBidi"/>
          <w:sz w:val="18"/>
          <w:szCs w:val="18"/>
          <w:lang w:val="es-CO"/>
        </w:rPr>
      </w:pP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Esta propuesta será válida por un período total de </w:t>
      </w:r>
      <w:r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>sesenta 60 días</w:t>
      </w: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 después de la fecha límite de presentación.</w:t>
      </w:r>
    </w:p>
    <w:p w14:paraId="330EE5CC" w14:textId="77777777" w:rsidR="00CE7F28" w:rsidRPr="00C5499D" w:rsidRDefault="00CE7F28" w:rsidP="00CE7F28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5D92850B" w14:textId="77777777" w:rsidR="00CE7F28" w:rsidRPr="00C5499D" w:rsidRDefault="00CE7F28" w:rsidP="00CE7F2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sz w:val="18"/>
          <w:szCs w:val="18"/>
          <w:lang w:val="es-CO"/>
        </w:rPr>
        <w:t>BREVEMENTE INDIQUE POR QUE SE CONSIDERA IDÓNEO/A PARA DESARROLLAR LOS PRODUCTOS OBJETO DEL PROCESO EN REFERENCIA</w:t>
      </w:r>
    </w:p>
    <w:p w14:paraId="5906F134" w14:textId="77777777" w:rsidR="00CE7F28" w:rsidRPr="00C5499D" w:rsidRDefault="00CE7F28" w:rsidP="00CE7F28">
      <w:pPr>
        <w:spacing w:after="0" w:line="240" w:lineRule="auto"/>
        <w:ind w:left="720" w:hanging="720"/>
        <w:rPr>
          <w:rFonts w:ascii="Arial Narrow" w:hAnsi="Arial Narrow" w:cstheme="minorHAnsi"/>
          <w:sz w:val="18"/>
          <w:szCs w:val="18"/>
          <w:lang w:val="es-C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CE7F28" w:rsidRPr="00C5499D" w14:paraId="59E95D9F" w14:textId="77777777" w:rsidTr="005A6AAB">
        <w:trPr>
          <w:trHeight w:val="3075"/>
          <w:jc w:val="center"/>
        </w:trPr>
        <w:tc>
          <w:tcPr>
            <w:tcW w:w="9394" w:type="dxa"/>
            <w:noWrap/>
            <w:vAlign w:val="bottom"/>
          </w:tcPr>
          <w:p w14:paraId="7A603B8B" w14:textId="77777777" w:rsidR="00CE7F28" w:rsidRPr="00C5499D" w:rsidRDefault="00CE7F28" w:rsidP="005A6AAB">
            <w:pPr>
              <w:spacing w:after="0" w:line="240" w:lineRule="auto"/>
              <w:jc w:val="both"/>
              <w:rPr>
                <w:rFonts w:ascii="Arial Narrow" w:hAnsi="Arial Narrow" w:cstheme="minorBidi"/>
                <w:b/>
                <w:bCs/>
                <w:i/>
                <w:iCs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Bidi"/>
                <w:i/>
                <w:iCs/>
                <w:sz w:val="18"/>
                <w:szCs w:val="18"/>
                <w:highlight w:val="lightGray"/>
                <w:lang w:val="es-CO"/>
              </w:rPr>
              <w:t>Detallar (máximo 200 palabras)</w:t>
            </w:r>
            <w:r w:rsidRPr="00C5499D">
              <w:rPr>
                <w:rFonts w:ascii="Arial Narrow" w:hAnsi="Arial Narrow" w:cstheme="minorBidi"/>
                <w:b/>
                <w:bCs/>
                <w:i/>
                <w:iCs/>
                <w:sz w:val="18"/>
                <w:szCs w:val="18"/>
                <w:lang w:val="es-CO"/>
              </w:rPr>
              <w:t xml:space="preserve"> </w:t>
            </w:r>
          </w:p>
          <w:p w14:paraId="58D933AA" w14:textId="77777777" w:rsidR="00CE7F28" w:rsidRPr="00C5499D" w:rsidRDefault="00CE7F28" w:rsidP="005A6AAB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1F9FD774" w14:textId="77777777" w:rsidR="00CE7F28" w:rsidRPr="00C5499D" w:rsidRDefault="00CE7F28" w:rsidP="005A6AAB">
            <w:pPr>
              <w:spacing w:after="0" w:line="240" w:lineRule="auto"/>
              <w:rPr>
                <w:rFonts w:ascii="Arial Narrow" w:hAnsi="Arial Narrow" w:cstheme="minorBidi"/>
                <w:b/>
                <w:bCs/>
                <w:sz w:val="18"/>
                <w:szCs w:val="18"/>
                <w:lang w:val="es-CO"/>
              </w:rPr>
            </w:pPr>
          </w:p>
          <w:p w14:paraId="521936AF" w14:textId="77777777" w:rsidR="00CE7F28" w:rsidRDefault="00CE7F28" w:rsidP="005A6AAB">
            <w:pPr>
              <w:spacing w:after="0" w:line="240" w:lineRule="auto"/>
              <w:rPr>
                <w:rFonts w:ascii="Arial Narrow" w:hAnsi="Arial Narrow" w:cstheme="minorBidi"/>
                <w:b/>
                <w:bCs/>
                <w:sz w:val="18"/>
                <w:szCs w:val="18"/>
                <w:lang w:val="es-CO"/>
              </w:rPr>
            </w:pPr>
          </w:p>
          <w:p w14:paraId="2C53C499" w14:textId="77777777" w:rsidR="00CE7F28" w:rsidRDefault="00CE7F28" w:rsidP="005A6AAB">
            <w:pPr>
              <w:spacing w:after="0" w:line="240" w:lineRule="auto"/>
              <w:rPr>
                <w:rFonts w:ascii="Arial Narrow" w:hAnsi="Arial Narrow" w:cstheme="minorBidi"/>
                <w:b/>
                <w:bCs/>
                <w:sz w:val="18"/>
                <w:szCs w:val="18"/>
                <w:lang w:val="es-CO"/>
              </w:rPr>
            </w:pPr>
          </w:p>
          <w:p w14:paraId="24A9E013" w14:textId="77777777" w:rsidR="00CE7F28" w:rsidRDefault="00CE7F28" w:rsidP="005A6AAB">
            <w:pPr>
              <w:spacing w:after="0" w:line="240" w:lineRule="auto"/>
              <w:rPr>
                <w:rFonts w:ascii="Arial Narrow" w:hAnsi="Arial Narrow" w:cstheme="minorBidi"/>
                <w:b/>
                <w:bCs/>
                <w:sz w:val="18"/>
                <w:szCs w:val="18"/>
                <w:lang w:val="es-CO"/>
              </w:rPr>
            </w:pPr>
          </w:p>
          <w:p w14:paraId="2405FF1D" w14:textId="77777777" w:rsidR="00CE7F28" w:rsidRPr="00C5499D" w:rsidRDefault="00CE7F28" w:rsidP="005A6AAB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1518B695" w14:textId="77777777" w:rsidR="00CE7F28" w:rsidRPr="00C5499D" w:rsidRDefault="00CE7F28" w:rsidP="005A6AAB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70212AB2" w14:textId="77777777" w:rsidR="00CE7F28" w:rsidRPr="00C5499D" w:rsidRDefault="00CE7F28" w:rsidP="005A6AAB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436FF430" w14:textId="77777777" w:rsidR="00CE7F28" w:rsidRPr="00C5499D" w:rsidRDefault="00CE7F28" w:rsidP="005A6AAB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38F7A34A" w14:textId="77777777" w:rsidR="00CE7F28" w:rsidRPr="00C5499D" w:rsidRDefault="00CE7F28" w:rsidP="005A6AAB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0F401D29" w14:textId="77777777" w:rsidR="00CE7F28" w:rsidRPr="00C5499D" w:rsidRDefault="00CE7F28" w:rsidP="005A6AAB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29AB681E" w14:textId="77777777" w:rsidR="00CE7F28" w:rsidRPr="00C5499D" w:rsidRDefault="00CE7F28" w:rsidP="005A6AAB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2FC5FF8C" w14:textId="77777777" w:rsidR="00CE7F28" w:rsidRPr="00C5499D" w:rsidRDefault="00CE7F28" w:rsidP="005A6AAB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  <w:t xml:space="preserve"> </w:t>
            </w:r>
          </w:p>
        </w:tc>
      </w:tr>
    </w:tbl>
    <w:p w14:paraId="68B98CB4" w14:textId="77777777" w:rsidR="00CE7F28" w:rsidRPr="00C5499D" w:rsidRDefault="00CE7F28" w:rsidP="00CE7F28">
      <w:pPr>
        <w:spacing w:after="0" w:line="240" w:lineRule="auto"/>
        <w:contextualSpacing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3157BD78" w14:textId="77777777" w:rsidR="00CE7F28" w:rsidRPr="00C5499D" w:rsidRDefault="00CE7F28" w:rsidP="00CE7F28">
      <w:pPr>
        <w:pStyle w:val="Prrafodelista"/>
        <w:numPr>
          <w:ilvl w:val="0"/>
          <w:numId w:val="1"/>
        </w:numPr>
        <w:spacing w:after="0" w:line="240" w:lineRule="auto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INFORMACIÓN DEL OFERENTE:</w:t>
      </w:r>
    </w:p>
    <w:p w14:paraId="0E0C6389" w14:textId="77777777" w:rsidR="00CE7F28" w:rsidRPr="00C5499D" w:rsidRDefault="00CE7F28" w:rsidP="00CE7F28">
      <w:pPr>
        <w:spacing w:after="0" w:line="240" w:lineRule="auto"/>
        <w:ind w:left="720" w:hanging="720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0"/>
        <w:gridCol w:w="4687"/>
      </w:tblGrid>
      <w:tr w:rsidR="00CE7F28" w:rsidRPr="00C5499D" w14:paraId="28AAF2FA" w14:textId="77777777" w:rsidTr="005A6AAB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3486D" w14:textId="77777777" w:rsidR="00CE7F28" w:rsidRPr="00C5499D" w:rsidRDefault="00CE7F28" w:rsidP="005A6AAB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Nombre completo: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E4646" w14:textId="77777777" w:rsidR="00CE7F28" w:rsidRPr="00C5499D" w:rsidRDefault="00CE7F28" w:rsidP="005A6AAB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CE7F28" w:rsidRPr="00C5499D" w14:paraId="299D8387" w14:textId="77777777" w:rsidTr="005A6AAB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82AED" w14:textId="77777777" w:rsidR="00CE7F28" w:rsidRPr="00C5499D" w:rsidRDefault="00CE7F28" w:rsidP="005A6AAB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Teléfonos de contacto </w:t>
            </w:r>
            <w:proofErr w:type="spellStart"/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cel</w:t>
            </w:r>
            <w:proofErr w:type="spellEnd"/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: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3923A" w14:textId="77777777" w:rsidR="00CE7F28" w:rsidRPr="00C5499D" w:rsidRDefault="00CE7F28" w:rsidP="005A6AAB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CE7F28" w:rsidRPr="00C5499D" w14:paraId="6D797D1B" w14:textId="77777777" w:rsidTr="005A6AAB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B9E53" w14:textId="77777777" w:rsidR="00CE7F28" w:rsidRPr="00C5499D" w:rsidRDefault="00CE7F28" w:rsidP="005A6AAB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Documento de Identidad No.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5862F" w14:textId="77777777" w:rsidR="00CE7F28" w:rsidRPr="00C5499D" w:rsidRDefault="00CE7F28" w:rsidP="005A6AAB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CE7F28" w:rsidRPr="00C5499D" w14:paraId="43759F09" w14:textId="77777777" w:rsidTr="005A6AAB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17250" w14:textId="77777777" w:rsidR="00CE7F28" w:rsidRPr="00C5499D" w:rsidRDefault="00CE7F28" w:rsidP="005A6AAB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Dirección y Ciudad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4A7E" w14:textId="77777777" w:rsidR="00CE7F28" w:rsidRPr="00C5499D" w:rsidRDefault="00CE7F28" w:rsidP="005A6AAB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CE7F28" w:rsidRPr="00C5499D" w14:paraId="0DACEB86" w14:textId="77777777" w:rsidTr="005A6AAB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2FF41" w14:textId="77777777" w:rsidR="00CE7F28" w:rsidRPr="00C5499D" w:rsidRDefault="00CE7F28" w:rsidP="005A6AAB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Correo electrónico: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71210" w14:textId="77777777" w:rsidR="00CE7F28" w:rsidRPr="00C5499D" w:rsidRDefault="00CE7F28" w:rsidP="005A6AAB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CE7F28" w:rsidRPr="00C5499D" w14:paraId="74FEE7FE" w14:textId="77777777" w:rsidTr="005A6AAB">
        <w:trPr>
          <w:trHeight w:val="791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422F6" w14:textId="77777777" w:rsidR="00CE7F28" w:rsidRPr="00C5499D" w:rsidRDefault="00CE7F28" w:rsidP="005A6AAB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¿Actualmente es usted funcionario/a público/a?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E0273" w14:textId="77777777" w:rsidR="00CE7F28" w:rsidRPr="00C5499D" w:rsidRDefault="00CE7F28" w:rsidP="005A6AAB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</w:p>
          <w:p w14:paraId="61C0A967" w14:textId="77777777" w:rsidR="00CE7F28" w:rsidRPr="00C5499D" w:rsidRDefault="00CE7F28" w:rsidP="005A6AAB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Sí</w:t>
            </w: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 xml:space="preserve"> ___ </w:t>
            </w: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No</w:t>
            </w: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___</w:t>
            </w:r>
          </w:p>
          <w:p w14:paraId="372FB407" w14:textId="77777777" w:rsidR="00CE7F28" w:rsidRPr="00C5499D" w:rsidRDefault="00CE7F28" w:rsidP="005A6AAB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</w:p>
          <w:p w14:paraId="3C1A41B1" w14:textId="77777777" w:rsidR="00CE7F28" w:rsidRPr="00C5499D" w:rsidRDefault="00CE7F28" w:rsidP="005A6AAB">
            <w:pPr>
              <w:spacing w:after="0" w:line="240" w:lineRule="auto"/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</w:pPr>
            <w:r w:rsidRPr="00C5499D">
              <w:rPr>
                <w:rFonts w:ascii="Arial Narrow" w:hAnsi="Arial Narrow" w:cstheme="minorBidi"/>
                <w:sz w:val="18"/>
                <w:szCs w:val="18"/>
                <w:lang w:val="es-CO"/>
              </w:rPr>
              <w:t>En caso de “si” indicar entidad y cargo</w:t>
            </w:r>
            <w:r w:rsidRPr="00C5499D"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  <w:t>__________             __</w:t>
            </w:r>
          </w:p>
          <w:p w14:paraId="5656F246" w14:textId="77777777" w:rsidR="00CE7F28" w:rsidRPr="00C5499D" w:rsidRDefault="00CE7F28" w:rsidP="005A6AAB">
            <w:pPr>
              <w:spacing w:after="0" w:line="240" w:lineRule="auto"/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</w:pPr>
            <w:r w:rsidRPr="00C5499D"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  <w:t>Veracidad....</w:t>
            </w:r>
          </w:p>
          <w:p w14:paraId="60995280" w14:textId="77777777" w:rsidR="00CE7F28" w:rsidRPr="00C5499D" w:rsidRDefault="00CE7F28" w:rsidP="005A6AAB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</w:p>
        </w:tc>
      </w:tr>
    </w:tbl>
    <w:p w14:paraId="7216DFE6" w14:textId="77777777" w:rsidR="00CE7F28" w:rsidRPr="00C5499D" w:rsidRDefault="00CE7F28" w:rsidP="00CE7F28">
      <w:pPr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729878A8" w14:textId="77777777" w:rsidR="00CE7F28" w:rsidRPr="00C5499D" w:rsidRDefault="00CE7F28" w:rsidP="00CE7F28">
      <w:pPr>
        <w:pStyle w:val="Prrafodelista"/>
        <w:spacing w:after="0" w:line="240" w:lineRule="auto"/>
        <w:rPr>
          <w:rFonts w:ascii="Arial Narrow" w:hAnsi="Arial Narrow" w:cstheme="minorBidi"/>
          <w:b/>
          <w:bCs/>
          <w:sz w:val="18"/>
          <w:szCs w:val="18"/>
          <w:lang w:val="es-CO"/>
        </w:rPr>
      </w:pPr>
    </w:p>
    <w:p w14:paraId="5E59B9D8" w14:textId="77777777" w:rsidR="00CE7F28" w:rsidRDefault="00CE7F28" w:rsidP="00CE7F28">
      <w:pPr>
        <w:pStyle w:val="Prrafodelista"/>
        <w:spacing w:after="0" w:line="240" w:lineRule="auto"/>
        <w:rPr>
          <w:rFonts w:ascii="Arial Narrow" w:hAnsi="Arial Narrow" w:cstheme="minorBidi"/>
          <w:b/>
          <w:bCs/>
          <w:sz w:val="18"/>
          <w:szCs w:val="18"/>
          <w:lang w:val="es-CO"/>
        </w:rPr>
      </w:pPr>
    </w:p>
    <w:p w14:paraId="333B7434" w14:textId="011ED7AB" w:rsidR="00CE7F28" w:rsidRPr="00274B5C" w:rsidRDefault="00CE7F28" w:rsidP="00CE7F28">
      <w:pPr>
        <w:pStyle w:val="Prrafodelista"/>
        <w:numPr>
          <w:ilvl w:val="0"/>
          <w:numId w:val="1"/>
        </w:numPr>
        <w:spacing w:after="0" w:line="240" w:lineRule="auto"/>
        <w:rPr>
          <w:rFonts w:ascii="Arial Narrow" w:hAnsi="Arial Narrow" w:cstheme="minorBidi"/>
          <w:b/>
          <w:bCs/>
          <w:sz w:val="18"/>
          <w:szCs w:val="18"/>
          <w:lang w:val="es-CO"/>
        </w:rPr>
      </w:pPr>
      <w:r w:rsidRPr="33AC9510">
        <w:rPr>
          <w:rFonts w:ascii="Arial Narrow" w:hAnsi="Arial Narrow" w:cstheme="minorBidi"/>
          <w:b/>
          <w:bCs/>
          <w:sz w:val="18"/>
          <w:szCs w:val="18"/>
          <w:lang w:val="es-CO"/>
        </w:rPr>
        <w:t>DESGLOSE DE LOS VIAJES: (APLICA_ NO APLICA</w:t>
      </w:r>
      <w:r>
        <w:rPr>
          <w:rFonts w:ascii="Arial Narrow" w:hAnsi="Arial Narrow" w:cstheme="minorBidi"/>
          <w:b/>
          <w:bCs/>
          <w:sz w:val="18"/>
          <w:szCs w:val="18"/>
          <w:lang w:val="es-CO"/>
        </w:rPr>
        <w:t xml:space="preserve"> X</w:t>
      </w:r>
      <w:r w:rsidRPr="33AC9510">
        <w:rPr>
          <w:rFonts w:ascii="Arial Narrow" w:hAnsi="Arial Narrow" w:cstheme="minorBidi"/>
          <w:b/>
          <w:bCs/>
          <w:sz w:val="18"/>
          <w:szCs w:val="18"/>
          <w:lang w:val="es-CO"/>
        </w:rPr>
        <w:t>____)</w:t>
      </w:r>
    </w:p>
    <w:p w14:paraId="0AE5B57A" w14:textId="77777777" w:rsidR="00CE7F28" w:rsidRPr="00C5499D" w:rsidRDefault="00CE7F28" w:rsidP="00CE7F28">
      <w:pPr>
        <w:spacing w:after="0" w:line="240" w:lineRule="auto"/>
        <w:ind w:left="720" w:hanging="720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296FC0D8" w14:textId="77777777" w:rsidR="00CE7F28" w:rsidRPr="00C5499D" w:rsidRDefault="00CE7F28" w:rsidP="00CE7F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Los viajes previstos están incluidos dentro del valor de la propuesta financiera.</w:t>
      </w:r>
    </w:p>
    <w:p w14:paraId="3F45E8CC" w14:textId="77777777" w:rsidR="00CE7F28" w:rsidRPr="00C5499D" w:rsidRDefault="00CE7F28" w:rsidP="00CE7F28">
      <w:pPr>
        <w:pStyle w:val="xxxmsonormal"/>
        <w:rPr>
          <w:rFonts w:ascii="Arial Narrow" w:hAnsi="Arial Narrow"/>
        </w:rPr>
      </w:pPr>
    </w:p>
    <w:tbl>
      <w:tblPr>
        <w:tblpPr w:leftFromText="141" w:rightFromText="141" w:vertAnchor="text"/>
        <w:tblW w:w="47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976"/>
        <w:gridCol w:w="1001"/>
        <w:gridCol w:w="1790"/>
        <w:gridCol w:w="997"/>
        <w:gridCol w:w="994"/>
        <w:gridCol w:w="1221"/>
      </w:tblGrid>
      <w:tr w:rsidR="00CE7F28" w:rsidRPr="00C5499D" w14:paraId="346B1DBD" w14:textId="77777777" w:rsidTr="005A6AAB">
        <w:trPr>
          <w:trHeight w:val="516"/>
        </w:trPr>
        <w:tc>
          <w:tcPr>
            <w:tcW w:w="1067" w:type="pct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00BB23" w14:textId="77777777" w:rsidR="00CE7F28" w:rsidRPr="00C5499D" w:rsidRDefault="00CE7F28" w:rsidP="005A6AAB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003E5">
              <w:rPr>
                <w:rFonts w:ascii="Arial Narrow" w:hAnsi="Arial Narrow"/>
                <w:color w:val="000000"/>
                <w:sz w:val="18"/>
                <w:szCs w:val="18"/>
              </w:rPr>
              <w:t>Itinerario (ida y vuelta)</w:t>
            </w:r>
          </w:p>
        </w:tc>
        <w:tc>
          <w:tcPr>
            <w:tcW w:w="550" w:type="pct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183689" w14:textId="77777777" w:rsidR="00CE7F28" w:rsidRPr="00C5499D" w:rsidRDefault="00CE7F28" w:rsidP="005A6AAB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003E5">
              <w:rPr>
                <w:rFonts w:ascii="Arial Narrow" w:hAnsi="Arial Narrow"/>
                <w:color w:val="000000"/>
                <w:sz w:val="18"/>
                <w:szCs w:val="18"/>
              </w:rPr>
              <w:t>Noches pernoctadas</w:t>
            </w:r>
          </w:p>
        </w:tc>
        <w:tc>
          <w:tcPr>
            <w:tcW w:w="564" w:type="pct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F0F351" w14:textId="77777777" w:rsidR="00CE7F28" w:rsidRPr="00C5499D" w:rsidRDefault="00CE7F28" w:rsidP="005A6AAB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003E5">
              <w:rPr>
                <w:rFonts w:ascii="Arial Narrow" w:hAnsi="Arial Narrow"/>
                <w:color w:val="000000"/>
                <w:sz w:val="18"/>
                <w:szCs w:val="18"/>
              </w:rPr>
              <w:t>Número de visitas</w:t>
            </w: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B36A8E" w14:textId="77777777" w:rsidR="00CE7F28" w:rsidRDefault="00CE7F28" w:rsidP="005A6AAB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>Valor Viático</w:t>
            </w:r>
          </w:p>
          <w:p w14:paraId="7A0B9470" w14:textId="77777777" w:rsidR="00CE7F28" w:rsidRPr="00C5499D" w:rsidRDefault="00CE7F28" w:rsidP="005A6AAB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/hospedaje-alimentación)</w:t>
            </w:r>
          </w:p>
        </w:tc>
        <w:tc>
          <w:tcPr>
            <w:tcW w:w="562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4A7823" w14:textId="77777777" w:rsidR="00CE7F28" w:rsidRDefault="00CE7F28" w:rsidP="005A6AAB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gramStart"/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>Total</w:t>
            </w:r>
            <w:proofErr w:type="gramEnd"/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 xml:space="preserve"> viáticos</w:t>
            </w:r>
          </w:p>
          <w:p w14:paraId="28EF9C7A" w14:textId="77777777" w:rsidR="00CE7F28" w:rsidRPr="00C5499D" w:rsidRDefault="00CE7F28" w:rsidP="005A6AAB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(noche x $ viatico)</w:t>
            </w: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52ABEC" w14:textId="77777777" w:rsidR="00CE7F28" w:rsidRPr="00C5499D" w:rsidRDefault="00CE7F28" w:rsidP="005A6AAB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>Pasajes terrestre / Aéreo</w:t>
            </w: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9A27AA" w14:textId="77777777" w:rsidR="00CE7F28" w:rsidRDefault="00CE7F28" w:rsidP="005A6AAB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gramStart"/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>Total</w:t>
            </w:r>
            <w:proofErr w:type="gramEnd"/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Viajes</w:t>
            </w:r>
          </w:p>
          <w:p w14:paraId="1DF0A809" w14:textId="77777777" w:rsidR="00CE7F28" w:rsidRPr="00C5499D" w:rsidRDefault="00CE7F28" w:rsidP="005A6AAB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(viáticos + pasajes)</w:t>
            </w:r>
          </w:p>
        </w:tc>
      </w:tr>
      <w:tr w:rsidR="00CE7F28" w:rsidRPr="00C5499D" w14:paraId="5E638437" w14:textId="77777777" w:rsidTr="005A6AAB">
        <w:trPr>
          <w:trHeight w:val="355"/>
        </w:trPr>
        <w:tc>
          <w:tcPr>
            <w:tcW w:w="1067" w:type="pct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60A58B" w14:textId="44D08FB9" w:rsidR="00CE7F28" w:rsidRPr="00C5499D" w:rsidRDefault="00CE7F28" w:rsidP="005A6AAB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BB7CB7" w14:textId="374DF584" w:rsidR="00CE7F28" w:rsidRPr="00C5499D" w:rsidRDefault="00CE7F28" w:rsidP="005A6AAB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C73AA" w14:textId="17446E73" w:rsidR="00CE7F28" w:rsidRPr="00C5499D" w:rsidRDefault="00CE7F28" w:rsidP="005A6AAB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E0BE8" w14:textId="77777777" w:rsidR="00CE7F28" w:rsidRPr="00C5499D" w:rsidRDefault="00CE7F28" w:rsidP="005A6AAB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7BCA9B" w14:textId="77777777" w:rsidR="00CE7F28" w:rsidRPr="00C5499D" w:rsidRDefault="00CE7F28" w:rsidP="005A6AAB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85194" w14:textId="77777777" w:rsidR="00CE7F28" w:rsidRPr="00C5499D" w:rsidRDefault="00CE7F28" w:rsidP="005A6AAB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FEA096" w14:textId="77777777" w:rsidR="00CE7F28" w:rsidRPr="00C5499D" w:rsidRDefault="00CE7F28" w:rsidP="005A6AAB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E7F28" w:rsidRPr="00C5499D" w14:paraId="32D712E1" w14:textId="77777777" w:rsidTr="005A6AAB">
        <w:trPr>
          <w:trHeight w:val="355"/>
        </w:trPr>
        <w:tc>
          <w:tcPr>
            <w:tcW w:w="4312" w:type="pct"/>
            <w:gridSpan w:val="6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0B0ACA" w14:textId="77777777" w:rsidR="00CE7F28" w:rsidRPr="008013C1" w:rsidRDefault="00CE7F28" w:rsidP="005A6AAB">
            <w:pPr>
              <w:pStyle w:val="xxxmsonormal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gramStart"/>
            <w:r w:rsidRPr="008013C1">
              <w:rPr>
                <w:rFonts w:ascii="Arial Narrow" w:hAnsi="Arial Narrow"/>
                <w:b/>
                <w:bCs/>
                <w:sz w:val="18"/>
                <w:szCs w:val="18"/>
              </w:rPr>
              <w:t>TOTAL</w:t>
            </w:r>
            <w:proofErr w:type="gramEnd"/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COSTOS DE VIAJES</w:t>
            </w:r>
          </w:p>
          <w:p w14:paraId="50A9DE85" w14:textId="77777777" w:rsidR="00CE7F28" w:rsidRPr="00C5499D" w:rsidRDefault="00CE7F28" w:rsidP="005A6AAB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CA66D1" w14:textId="77777777" w:rsidR="00CE7F28" w:rsidRPr="00C5499D" w:rsidRDefault="00CE7F28" w:rsidP="005A6AAB">
            <w:pPr>
              <w:pStyle w:val="xxxmsonormal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$</w:t>
            </w:r>
          </w:p>
        </w:tc>
      </w:tr>
    </w:tbl>
    <w:p w14:paraId="7FFC08FE" w14:textId="77777777" w:rsidR="00CE7F28" w:rsidRPr="00C5499D" w:rsidRDefault="00CE7F28" w:rsidP="00CE7F28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</w:p>
    <w:p w14:paraId="02F1EE84" w14:textId="77777777" w:rsidR="00CE7F28" w:rsidRDefault="00CE7F28" w:rsidP="00CE7F28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  <w:r>
        <w:rPr>
          <w:rFonts w:ascii="Arial Narrow" w:hAnsi="Arial Narrow" w:cstheme="minorHAnsi"/>
          <w:sz w:val="18"/>
          <w:szCs w:val="18"/>
          <w:lang w:val="es-CO"/>
        </w:rPr>
        <w:t xml:space="preserve">                           </w:t>
      </w:r>
    </w:p>
    <w:p w14:paraId="1657E358" w14:textId="77777777" w:rsidR="00CE7F28" w:rsidRDefault="00CE7F28" w:rsidP="00CE7F28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44B972F3" w14:textId="77777777" w:rsidR="00CE7F28" w:rsidRDefault="00CE7F28" w:rsidP="00CE7F28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197BA5CD" w14:textId="77777777" w:rsidR="00CE7F28" w:rsidRDefault="00CE7F28" w:rsidP="00CE7F28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79474ED" w14:textId="77777777" w:rsidR="00CE7F28" w:rsidRDefault="00CE7F28" w:rsidP="00CE7F28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55567E90" w14:textId="77777777" w:rsidR="00CE7F28" w:rsidRDefault="00CE7F28" w:rsidP="00CE7F28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72424BAD" w14:textId="77777777" w:rsidR="00CE7F28" w:rsidRDefault="00CE7F28" w:rsidP="00CE7F28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745E253B" w14:textId="77777777" w:rsidR="00CE7F28" w:rsidRDefault="00CE7F28" w:rsidP="00CE7F28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5AC72C29" w14:textId="77777777" w:rsidR="00CE7F28" w:rsidRDefault="00CE7F28" w:rsidP="00CE7F28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25F6181B" w14:textId="77777777" w:rsidR="00CE7F28" w:rsidRDefault="00CE7F28" w:rsidP="00CE7F28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6D079D45" w14:textId="77777777" w:rsidR="00CE7F28" w:rsidRDefault="00CE7F28" w:rsidP="00CE7F28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58295B9F" w14:textId="77777777" w:rsidR="00CE7F28" w:rsidRDefault="00CE7F28" w:rsidP="00CE7F28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45ACD0D5" w14:textId="77777777" w:rsidR="00CE7F28" w:rsidRDefault="00CE7F28" w:rsidP="00CE7F28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11D44EB4" w14:textId="77777777" w:rsidR="00CE7F28" w:rsidRDefault="00CE7F28" w:rsidP="00CE7F28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18DC0245" w14:textId="77777777" w:rsidR="00CE7F28" w:rsidRDefault="00CE7F28" w:rsidP="00CE7F28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4B4FD15B" w14:textId="77777777" w:rsidR="00CE7F28" w:rsidRPr="00C5499D" w:rsidRDefault="00CE7F28" w:rsidP="00CE7F28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La presente propuesta financiera incluye todos los costos relacionados con la entrega de los productos solicitados en el proceso de referencia en el asunto.</w:t>
      </w:r>
    </w:p>
    <w:p w14:paraId="501F640D" w14:textId="77777777" w:rsidR="00CE7F28" w:rsidRPr="00C5499D" w:rsidRDefault="00CE7F28" w:rsidP="00CE7F28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tbl>
      <w:tblPr>
        <w:tblW w:w="91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6520"/>
        <w:gridCol w:w="1858"/>
      </w:tblGrid>
      <w:tr w:rsidR="00CE7F28" w:rsidRPr="00C5499D" w14:paraId="6D61843B" w14:textId="77777777" w:rsidTr="005A6AAB">
        <w:trPr>
          <w:trHeight w:val="55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3850" w14:textId="77777777" w:rsidR="00CE7F28" w:rsidRPr="00C5499D" w:rsidRDefault="00CE7F28" w:rsidP="005A6AAB">
            <w:pPr>
              <w:spacing w:after="0"/>
              <w:jc w:val="center"/>
              <w:rPr>
                <w:rFonts w:ascii="Arial Narrow" w:hAnsi="Arial Narrow" w:cs="Calibri"/>
                <w:b/>
                <w:lang w:val="es-ES"/>
              </w:rPr>
            </w:pPr>
            <w:proofErr w:type="spellStart"/>
            <w:proofErr w:type="gramStart"/>
            <w:r w:rsidRPr="00C5499D">
              <w:rPr>
                <w:rFonts w:ascii="Arial Narrow" w:hAnsi="Arial Narrow" w:cs="Calibri"/>
                <w:b/>
                <w:lang w:val="es-ES"/>
              </w:rPr>
              <w:t>N.</w:t>
            </w:r>
            <w:r w:rsidRPr="00C5499D">
              <w:rPr>
                <w:rFonts w:ascii="Arial Narrow" w:hAnsi="Arial Narrow" w:cs="Calibri"/>
                <w:b/>
                <w:vertAlign w:val="superscript"/>
                <w:lang w:val="es-ES"/>
              </w:rPr>
              <w:t>o</w:t>
            </w:r>
            <w:proofErr w:type="spellEnd"/>
            <w:proofErr w:type="gram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3CFD" w14:textId="77777777" w:rsidR="00CE7F28" w:rsidRPr="00C5499D" w:rsidRDefault="00CE7F28" w:rsidP="005A6AAB">
            <w:pPr>
              <w:spacing w:after="0"/>
              <w:jc w:val="center"/>
              <w:rPr>
                <w:rFonts w:ascii="Arial Narrow" w:hAnsi="Arial Narrow" w:cs="Calibri"/>
                <w:i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 xml:space="preserve">Especificaciones </w:t>
            </w:r>
            <w:r w:rsidRPr="00C5499D">
              <w:rPr>
                <w:rFonts w:ascii="Arial Narrow" w:hAnsi="Arial Narrow" w:cs="Calibri"/>
                <w:b/>
                <w:lang w:val="es-ES"/>
              </w:rPr>
              <w:br/>
              <w:t>de los servicios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8D48" w14:textId="77777777" w:rsidR="00CE7F28" w:rsidRDefault="00CE7F28" w:rsidP="005A6AA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>Precio total</w:t>
            </w:r>
          </w:p>
          <w:p w14:paraId="6853AEB0" w14:textId="77777777" w:rsidR="00CE7F28" w:rsidRPr="00C5499D" w:rsidRDefault="00CE7F28" w:rsidP="005A6AA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>COP</w:t>
            </w:r>
          </w:p>
        </w:tc>
      </w:tr>
      <w:tr w:rsidR="00CE7F28" w:rsidRPr="00C5499D" w14:paraId="5A16A539" w14:textId="77777777" w:rsidTr="005A6AAB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ABF1F" w14:textId="77777777" w:rsidR="00CE7F28" w:rsidRPr="00C5499D" w:rsidRDefault="00CE7F28" w:rsidP="005A6AAB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F37D" w14:textId="77777777" w:rsidR="00CE7F28" w:rsidRDefault="00CE7F28" w:rsidP="005A6AAB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 xml:space="preserve">Servicios profesionales </w:t>
            </w:r>
          </w:p>
          <w:p w14:paraId="79E3B31C" w14:textId="77777777" w:rsidR="00CE7F28" w:rsidRPr="00C5499D" w:rsidRDefault="00CE7F28" w:rsidP="005A6AAB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r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>(este valor corresponde al tiempo de duración de la contratación establecido en la invitación a licitar)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3BEC" w14:textId="77777777" w:rsidR="00CE7F28" w:rsidRPr="00C5499D" w:rsidRDefault="00CE7F28" w:rsidP="005A6AAB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CE7F28" w:rsidRPr="00C5499D" w14:paraId="48990BD9" w14:textId="77777777" w:rsidTr="005A6AAB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D6967" w14:textId="77777777" w:rsidR="00CE7F28" w:rsidRPr="00C5499D" w:rsidRDefault="00CE7F28" w:rsidP="005A6AAB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 xml:space="preserve">2.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6B43" w14:textId="77777777" w:rsidR="00CE7F28" w:rsidRPr="00C5499D" w:rsidRDefault="00CE7F28" w:rsidP="005A6AAB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proofErr w:type="gramStart"/>
            <w:r>
              <w:rPr>
                <w:rFonts w:ascii="Arial Narrow" w:hAnsi="Arial Narrow" w:cs="Calibri"/>
                <w:lang w:val="es-ES"/>
              </w:rPr>
              <w:t>Total</w:t>
            </w:r>
            <w:proofErr w:type="gramEnd"/>
            <w:r>
              <w:rPr>
                <w:rFonts w:ascii="Arial Narrow" w:hAnsi="Arial Narrow" w:cs="Calibri"/>
                <w:lang w:val="es-ES"/>
              </w:rPr>
              <w:t xml:space="preserve"> </w:t>
            </w:r>
            <w:r w:rsidRPr="00C5499D">
              <w:rPr>
                <w:rFonts w:ascii="Arial Narrow" w:hAnsi="Arial Narrow" w:cs="Calibri"/>
                <w:lang w:val="es-ES"/>
              </w:rPr>
              <w:t xml:space="preserve">Viajes </w:t>
            </w:r>
            <w:r>
              <w:rPr>
                <w:rFonts w:ascii="Arial Narrow" w:hAnsi="Arial Narrow" w:cs="Calibri"/>
                <w:lang w:val="es-ES"/>
              </w:rPr>
              <w:t xml:space="preserve">(viáticos + Pasajes) </w:t>
            </w:r>
            <w:r w:rsidRPr="00C5499D">
              <w:rPr>
                <w:rFonts w:ascii="Arial Narrow" w:hAnsi="Arial Narrow" w:cs="Calibri"/>
                <w:lang w:val="es-ES"/>
              </w:rPr>
              <w:t>(si aplica)</w:t>
            </w:r>
          </w:p>
          <w:p w14:paraId="3E8CB0D2" w14:textId="77777777" w:rsidR="00CE7F28" w:rsidRDefault="00CE7F28" w:rsidP="005A6AAB">
            <w:pPr>
              <w:spacing w:after="0" w:line="240" w:lineRule="auto"/>
              <w:rPr>
                <w:rFonts w:ascii="Arial Narrow" w:hAnsi="Arial Narrow" w:cs="Calibri"/>
                <w:sz w:val="18"/>
                <w:szCs w:val="18"/>
                <w:lang w:val="es-ES"/>
              </w:rPr>
            </w:pPr>
            <w:r>
              <w:rPr>
                <w:rFonts w:ascii="Arial Narrow" w:hAnsi="Arial Narrow" w:cs="Calibri"/>
                <w:sz w:val="18"/>
                <w:szCs w:val="18"/>
                <w:lang w:val="es-ES"/>
              </w:rPr>
              <w:t>Copio el valor de la tabla del punto 3</w:t>
            </w:r>
          </w:p>
          <w:p w14:paraId="36684D12" w14:textId="77777777" w:rsidR="00CE7F28" w:rsidRPr="00C5499D" w:rsidRDefault="00CE7F28" w:rsidP="005A6AAB">
            <w:pPr>
              <w:spacing w:after="0" w:line="240" w:lineRule="auto"/>
              <w:rPr>
                <w:rFonts w:ascii="Arial Narrow" w:hAnsi="Arial Narrow" w:cs="Calibri"/>
                <w:sz w:val="18"/>
                <w:szCs w:val="18"/>
                <w:lang w:val="es-ES"/>
              </w:rPr>
            </w:pPr>
          </w:p>
          <w:p w14:paraId="5A616AC7" w14:textId="77777777" w:rsidR="00CE7F28" w:rsidRPr="00C5499D" w:rsidRDefault="00CE7F28" w:rsidP="005A6AAB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r w:rsidRPr="003B72AA">
              <w:rPr>
                <w:rFonts w:ascii="Arial Narrow" w:hAnsi="Arial Narrow" w:cs="Calibri"/>
                <w:sz w:val="18"/>
                <w:szCs w:val="18"/>
                <w:lang w:val="es-ES"/>
              </w:rPr>
              <w:t>OPS se reserva el derecho a verificar y aprobar el valor ofertado en este campo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39D2" w14:textId="77777777" w:rsidR="00CE7F28" w:rsidRPr="00C5499D" w:rsidRDefault="00CE7F28" w:rsidP="005A6AAB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CE7F28" w:rsidRPr="00C5499D" w14:paraId="255667E3" w14:textId="77777777" w:rsidTr="005A6AAB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6684" w14:textId="77777777" w:rsidR="00CE7F28" w:rsidRPr="00C5499D" w:rsidRDefault="00CE7F28" w:rsidP="005A6AAB">
            <w:pPr>
              <w:rPr>
                <w:rFonts w:ascii="Arial Narrow" w:hAnsi="Arial Narrow" w:cs="Calibri"/>
                <w:lang w:val="es-E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91E5" w14:textId="77777777" w:rsidR="00CE7F28" w:rsidRPr="00C5499D" w:rsidRDefault="00CE7F28" w:rsidP="005A6AAB">
            <w:pPr>
              <w:rPr>
                <w:rFonts w:ascii="Arial Narrow" w:hAnsi="Arial Narrow" w:cs="Calibri"/>
                <w:b/>
                <w:bCs/>
                <w:lang w:val="es-ES"/>
              </w:rPr>
            </w:pPr>
            <w:proofErr w:type="gramStart"/>
            <w:r w:rsidRPr="00C5499D">
              <w:rPr>
                <w:rFonts w:ascii="Arial Narrow" w:hAnsi="Arial Narrow" w:cs="Calibri"/>
                <w:b/>
                <w:bCs/>
                <w:lang w:val="es-ES"/>
              </w:rPr>
              <w:t>Total</w:t>
            </w:r>
            <w:proofErr w:type="gramEnd"/>
            <w:r w:rsidRPr="00C5499D">
              <w:rPr>
                <w:rFonts w:ascii="Arial Narrow" w:hAnsi="Arial Narrow" w:cs="Calibri"/>
                <w:b/>
                <w:bCs/>
                <w:lang w:val="es-ES"/>
              </w:rPr>
              <w:t xml:space="preserve"> de la oferta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E406" w14:textId="77777777" w:rsidR="00CE7F28" w:rsidRPr="00C5499D" w:rsidRDefault="00CE7F28" w:rsidP="005A6AAB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CE7F28" w:rsidRPr="00C5499D" w14:paraId="2CA1A571" w14:textId="77777777" w:rsidTr="005A6AAB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41A8" w14:textId="77777777" w:rsidR="00CE7F28" w:rsidRPr="00C5499D" w:rsidRDefault="00CE7F28" w:rsidP="005A6AAB">
            <w:pPr>
              <w:rPr>
                <w:rFonts w:ascii="Arial Narrow" w:hAnsi="Arial Narrow" w:cs="Calibri"/>
                <w:lang w:val="es-E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D432" w14:textId="77777777" w:rsidR="00CE7F28" w:rsidRPr="00C5499D" w:rsidRDefault="00CE7F28" w:rsidP="005A6AAB">
            <w:pPr>
              <w:rPr>
                <w:rFonts w:ascii="Arial Narrow" w:hAnsi="Arial Narrow" w:cs="Calibri"/>
                <w:b/>
                <w:bCs/>
                <w:lang w:val="es-ES"/>
              </w:rPr>
            </w:pPr>
            <w:r w:rsidRPr="00C5499D">
              <w:rPr>
                <w:rFonts w:ascii="Arial Narrow" w:hAnsi="Arial Narrow" w:cs="Calibri"/>
                <w:b/>
                <w:bCs/>
                <w:lang w:val="es-ES"/>
              </w:rPr>
              <w:t>IVA (si es responsable del Impuesto)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8044" w14:textId="77777777" w:rsidR="00CE7F28" w:rsidRPr="00C5499D" w:rsidRDefault="00CE7F28" w:rsidP="005A6AAB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</w:tbl>
    <w:p w14:paraId="5054B9BD" w14:textId="77777777" w:rsidR="00CE7F28" w:rsidRPr="00C5499D" w:rsidRDefault="00CE7F28" w:rsidP="00CE7F28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5D6671C2" w14:textId="77777777" w:rsidR="00CE7F28" w:rsidRPr="00C5499D" w:rsidRDefault="00CE7F28" w:rsidP="00CE7F28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3E27011C" w14:textId="77777777" w:rsidR="00CE7F28" w:rsidRPr="00C5499D" w:rsidRDefault="00CE7F28" w:rsidP="00CE7F28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  <w:r w:rsidRPr="00C5499D"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  <w:t>Acepto el plan de pagos propuesto por la OPS para este proceso.</w:t>
      </w:r>
    </w:p>
    <w:p w14:paraId="79625CA5" w14:textId="77777777" w:rsidR="00CE7F28" w:rsidRPr="00C5499D" w:rsidRDefault="00CE7F28" w:rsidP="00CE7F28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</w:p>
    <w:p w14:paraId="4D891F1A" w14:textId="77777777" w:rsidR="00CE7F28" w:rsidRPr="00C5499D" w:rsidRDefault="00CE7F28" w:rsidP="00CE7F28">
      <w:pPr>
        <w:spacing w:after="0" w:line="240" w:lineRule="auto"/>
        <w:ind w:left="720" w:hanging="720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p w14:paraId="207AF759" w14:textId="77777777" w:rsidR="00CE7F28" w:rsidRPr="00C5499D" w:rsidRDefault="00CE7F28" w:rsidP="00CE7F28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Atentamente,</w:t>
      </w:r>
    </w:p>
    <w:p w14:paraId="286FCF13" w14:textId="77777777" w:rsidR="00CE7F28" w:rsidRPr="00C5499D" w:rsidRDefault="00CE7F28" w:rsidP="00CE7F28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6467D927" w14:textId="77777777" w:rsidR="00CE7F28" w:rsidRPr="00C5499D" w:rsidRDefault="00CE7F28" w:rsidP="00CE7F28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7F02916B" w14:textId="77777777" w:rsidR="00CE7F28" w:rsidRPr="00C5499D" w:rsidRDefault="00CE7F28" w:rsidP="00CE7F28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(Firma)</w:t>
      </w:r>
    </w:p>
    <w:p w14:paraId="2091B76D" w14:textId="77777777" w:rsidR="00CE7F28" w:rsidRPr="00C5499D" w:rsidRDefault="00CE7F28" w:rsidP="00CE7F28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_________________________________________________</w:t>
      </w:r>
    </w:p>
    <w:p w14:paraId="11368653" w14:textId="77777777" w:rsidR="00CE7F28" w:rsidRPr="00C5499D" w:rsidRDefault="00CE7F28" w:rsidP="00CE7F28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Nombre del/de la proponente: </w:t>
      </w:r>
      <w:r w:rsidRPr="00C5499D">
        <w:rPr>
          <w:rFonts w:ascii="Arial Narrow" w:hAnsi="Arial Narrow" w:cstheme="minorHAnsi"/>
          <w:sz w:val="18"/>
          <w:szCs w:val="18"/>
          <w:highlight w:val="lightGray"/>
          <w:lang w:val="es-CO"/>
        </w:rPr>
        <w:t>[indicar nombre completo del/de la proponente]</w:t>
      </w:r>
    </w:p>
    <w:p w14:paraId="73CBDAB1" w14:textId="77777777" w:rsidR="00CE7F28" w:rsidRPr="00C5499D" w:rsidRDefault="00CE7F28" w:rsidP="00CE7F28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Documento de Identidad No.: </w:t>
      </w:r>
      <w:r w:rsidRPr="00C5499D">
        <w:rPr>
          <w:rFonts w:ascii="Arial Narrow" w:hAnsi="Arial Narrow" w:cstheme="minorHAnsi"/>
          <w:sz w:val="18"/>
          <w:szCs w:val="18"/>
          <w:highlight w:val="lightGray"/>
          <w:lang w:val="es-CO"/>
        </w:rPr>
        <w:t>[indicar número]</w:t>
      </w:r>
    </w:p>
    <w:p w14:paraId="6F8524E0" w14:textId="77777777" w:rsidR="00183760" w:rsidRPr="001012AA" w:rsidRDefault="00183760">
      <w:pPr>
        <w:rPr>
          <w:lang w:val="es-ES"/>
        </w:rPr>
      </w:pPr>
    </w:p>
    <w:sectPr w:rsidR="00183760" w:rsidRPr="001012AA" w:rsidSect="003A02C9">
      <w:headerReference w:type="default" r:id="rId8"/>
      <w:footerReference w:type="default" r:id="rId9"/>
      <w:endnotePr>
        <w:numFmt w:val="decimal"/>
      </w:endnotePr>
      <w:pgSz w:w="12240" w:h="15840" w:code="1"/>
      <w:pgMar w:top="1135" w:right="1418" w:bottom="1134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4DEE6" w14:textId="77777777" w:rsidR="00EC218C" w:rsidRDefault="00EC218C">
      <w:pPr>
        <w:spacing w:after="0" w:line="240" w:lineRule="auto"/>
      </w:pPr>
      <w:r>
        <w:separator/>
      </w:r>
    </w:p>
  </w:endnote>
  <w:endnote w:type="continuationSeparator" w:id="0">
    <w:p w14:paraId="7025002C" w14:textId="77777777" w:rsidR="00EC218C" w:rsidRDefault="00EC2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4A756583" w14:paraId="4E3AF985" w14:textId="77777777" w:rsidTr="4A756583">
      <w:trPr>
        <w:trHeight w:val="300"/>
      </w:trPr>
      <w:tc>
        <w:tcPr>
          <w:tcW w:w="3130" w:type="dxa"/>
        </w:tcPr>
        <w:p w14:paraId="2248E496" w14:textId="77777777" w:rsidR="00CE7F28" w:rsidRDefault="00CE7F28" w:rsidP="4A756583">
          <w:pPr>
            <w:pStyle w:val="Encabezado"/>
            <w:ind w:left="-115"/>
          </w:pPr>
        </w:p>
      </w:tc>
      <w:tc>
        <w:tcPr>
          <w:tcW w:w="3130" w:type="dxa"/>
        </w:tcPr>
        <w:p w14:paraId="61761347" w14:textId="77777777" w:rsidR="00CE7F28" w:rsidRDefault="00CE7F28" w:rsidP="4A756583">
          <w:pPr>
            <w:pStyle w:val="Encabezado"/>
            <w:jc w:val="center"/>
          </w:pPr>
        </w:p>
      </w:tc>
      <w:tc>
        <w:tcPr>
          <w:tcW w:w="3130" w:type="dxa"/>
        </w:tcPr>
        <w:p w14:paraId="09CE6665" w14:textId="77777777" w:rsidR="00CE7F28" w:rsidRDefault="00CE7F28" w:rsidP="4A756583">
          <w:pPr>
            <w:pStyle w:val="Encabezado"/>
            <w:ind w:right="-115"/>
            <w:jc w:val="right"/>
          </w:pPr>
        </w:p>
      </w:tc>
    </w:tr>
  </w:tbl>
  <w:p w14:paraId="4783526F" w14:textId="77777777" w:rsidR="00CE7F28" w:rsidRDefault="00CE7F28" w:rsidP="4A7565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097FC" w14:textId="77777777" w:rsidR="00EC218C" w:rsidRDefault="00EC218C">
      <w:pPr>
        <w:spacing w:after="0" w:line="240" w:lineRule="auto"/>
      </w:pPr>
      <w:r>
        <w:separator/>
      </w:r>
    </w:p>
  </w:footnote>
  <w:footnote w:type="continuationSeparator" w:id="0">
    <w:p w14:paraId="1A591D62" w14:textId="77777777" w:rsidR="00EC218C" w:rsidRDefault="00EC2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4A756583" w14:paraId="58014F8C" w14:textId="77777777" w:rsidTr="4A756583">
      <w:trPr>
        <w:trHeight w:val="300"/>
      </w:trPr>
      <w:tc>
        <w:tcPr>
          <w:tcW w:w="3130" w:type="dxa"/>
        </w:tcPr>
        <w:p w14:paraId="6E91AF82" w14:textId="77777777" w:rsidR="00CE7F28" w:rsidRDefault="00CE7F28" w:rsidP="4A756583">
          <w:pPr>
            <w:pStyle w:val="Encabezado"/>
            <w:ind w:left="-115"/>
          </w:pPr>
        </w:p>
      </w:tc>
      <w:tc>
        <w:tcPr>
          <w:tcW w:w="3130" w:type="dxa"/>
        </w:tcPr>
        <w:p w14:paraId="66070E21" w14:textId="77777777" w:rsidR="00CE7F28" w:rsidRDefault="00CE7F28" w:rsidP="4A756583">
          <w:pPr>
            <w:pStyle w:val="Encabezado"/>
            <w:jc w:val="center"/>
          </w:pPr>
        </w:p>
      </w:tc>
      <w:tc>
        <w:tcPr>
          <w:tcW w:w="3130" w:type="dxa"/>
        </w:tcPr>
        <w:p w14:paraId="37B5E43A" w14:textId="77777777" w:rsidR="00CE7F28" w:rsidRDefault="00CE7F28" w:rsidP="4A756583">
          <w:pPr>
            <w:pStyle w:val="Encabezado"/>
            <w:ind w:right="-115"/>
            <w:jc w:val="right"/>
          </w:pPr>
        </w:p>
      </w:tc>
    </w:tr>
  </w:tbl>
  <w:p w14:paraId="45559CD4" w14:textId="77777777" w:rsidR="00CE7F28" w:rsidRDefault="00CE7F28" w:rsidP="4A7565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46BEE"/>
    <w:multiLevelType w:val="hybridMultilevel"/>
    <w:tmpl w:val="7E4A6E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779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28"/>
    <w:rsid w:val="001012AA"/>
    <w:rsid w:val="00183760"/>
    <w:rsid w:val="002C6F96"/>
    <w:rsid w:val="003F497E"/>
    <w:rsid w:val="0072379C"/>
    <w:rsid w:val="00CE7F28"/>
    <w:rsid w:val="00EC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3FA1B"/>
  <w15:chartTrackingRefBased/>
  <w15:docId w15:val="{A433843D-853D-4305-87CF-9D0758FC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F28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E7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E7F28"/>
    <w:rPr>
      <w:rFonts w:ascii="Calibri" w:eastAsia="Calibri" w:hAnsi="Calibri" w:cs="Times New Roman"/>
      <w:kern w:val="0"/>
      <w:lang w:val="en-US"/>
      <w14:ligatures w14:val="none"/>
    </w:rPr>
  </w:style>
  <w:style w:type="paragraph" w:styleId="Piedepgina">
    <w:name w:val="footer"/>
    <w:basedOn w:val="Normal"/>
    <w:link w:val="PiedepginaCar"/>
    <w:uiPriority w:val="99"/>
    <w:semiHidden/>
    <w:unhideWhenUsed/>
    <w:rsid w:val="00CE7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7F28"/>
    <w:rPr>
      <w:rFonts w:ascii="Calibri" w:eastAsia="Calibri" w:hAnsi="Calibri" w:cs="Times New Roman"/>
      <w:kern w:val="0"/>
      <w:lang w:val="en-US"/>
      <w14:ligatures w14:val="none"/>
    </w:rPr>
  </w:style>
  <w:style w:type="paragraph" w:styleId="Prrafodelista">
    <w:name w:val="List Paragraph"/>
    <w:aliases w:val="Numbered Paragraph,Main numbered paragraph,Bullets,List Paragraph (numbered (a))"/>
    <w:basedOn w:val="Normal"/>
    <w:link w:val="PrrafodelistaCar"/>
    <w:uiPriority w:val="34"/>
    <w:qFormat/>
    <w:rsid w:val="00CE7F28"/>
    <w:pPr>
      <w:ind w:left="720"/>
      <w:contextualSpacing/>
    </w:pPr>
  </w:style>
  <w:style w:type="character" w:styleId="Hipervnculo">
    <w:name w:val="Hyperlink"/>
    <w:rsid w:val="00CE7F28"/>
    <w:rPr>
      <w:color w:val="0000FF"/>
      <w:u w:val="single"/>
    </w:rPr>
  </w:style>
  <w:style w:type="character" w:customStyle="1" w:styleId="PrrafodelistaCar">
    <w:name w:val="Párrafo de lista Car"/>
    <w:aliases w:val="Numbered Paragraph Car,Main numbered paragraph Car,Bullets Car,List Paragraph (numbered (a)) Car"/>
    <w:link w:val="Prrafodelista"/>
    <w:uiPriority w:val="34"/>
    <w:locked/>
    <w:rsid w:val="00CE7F28"/>
    <w:rPr>
      <w:rFonts w:ascii="Calibri" w:eastAsia="Calibri" w:hAnsi="Calibri" w:cs="Times New Roman"/>
      <w:kern w:val="0"/>
      <w:lang w:val="en-US"/>
      <w14:ligatures w14:val="none"/>
    </w:rPr>
  </w:style>
  <w:style w:type="paragraph" w:customStyle="1" w:styleId="xxxmsonormal">
    <w:name w:val="x_xxmsonormal"/>
    <w:basedOn w:val="Normal"/>
    <w:rsid w:val="00CE7F28"/>
    <w:pPr>
      <w:spacing w:after="0" w:line="240" w:lineRule="auto"/>
    </w:pPr>
    <w:rPr>
      <w:rFonts w:eastAsiaTheme="minorHAnsi" w:cs="Calibri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ungm.org/Public/CodeOfConduct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22972CD70D0141B03915A708D8A1A4" ma:contentTypeVersion="18" ma:contentTypeDescription="Crear nuevo documento." ma:contentTypeScope="" ma:versionID="95fcad51d5bdf2d564c8e0fc65af1d39">
  <xsd:schema xmlns:xsd="http://www.w3.org/2001/XMLSchema" xmlns:xs="http://www.w3.org/2001/XMLSchema" xmlns:p="http://schemas.microsoft.com/office/2006/metadata/properties" xmlns:ns2="a6df13ed-86c4-467b-a452-8bd2a28c4fa5" xmlns:ns3="73d0ba8d-d766-4bf6-bcf0-d2eb81301a02" xmlns:ns4="5e13aadc-de86-43ee-b386-40c01ba74c80" targetNamespace="http://schemas.microsoft.com/office/2006/metadata/properties" ma:root="true" ma:fieldsID="bb889d12b03eaefab834e71e5a765618" ns2:_="" ns3:_="" ns4:_="">
    <xsd:import namespace="a6df13ed-86c4-467b-a452-8bd2a28c4fa5"/>
    <xsd:import namespace="73d0ba8d-d766-4bf6-bcf0-d2eb81301a02"/>
    <xsd:import namespace="5e13aadc-de86-43ee-b386-40c01ba74c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f13ed-86c4-467b-a452-8bd2a28c4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f44cca-6aff-4d49-827c-e4b3bc2e3f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0ba8d-d766-4bf6-bcf0-d2eb8130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3aadc-de86-43ee-b386-40c01ba74c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fac3859-9bdb-42dd-b8a6-ac387c10e44e}" ma:internalName="TaxCatchAll" ma:showField="CatchAllData" ma:web="73d0ba8d-d766-4bf6-bcf0-d2eb8130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df13ed-86c4-467b-a452-8bd2a28c4fa5">
      <Terms xmlns="http://schemas.microsoft.com/office/infopath/2007/PartnerControls"/>
    </lcf76f155ced4ddcb4097134ff3c332f>
    <TaxCatchAll xmlns="5e13aadc-de86-43ee-b386-40c01ba74c80" xsi:nil="true"/>
  </documentManagement>
</p:properties>
</file>

<file path=customXml/itemProps1.xml><?xml version="1.0" encoding="utf-8"?>
<ds:datastoreItem xmlns:ds="http://schemas.openxmlformats.org/officeDocument/2006/customXml" ds:itemID="{26377815-A84A-4743-B654-B278F1BC2137}"/>
</file>

<file path=customXml/itemProps2.xml><?xml version="1.0" encoding="utf-8"?>
<ds:datastoreItem xmlns:ds="http://schemas.openxmlformats.org/officeDocument/2006/customXml" ds:itemID="{698B2C9F-24A0-4212-9A8F-6D08F71B90ED}"/>
</file>

<file path=customXml/itemProps3.xml><?xml version="1.0" encoding="utf-8"?>
<ds:datastoreItem xmlns:ds="http://schemas.openxmlformats.org/officeDocument/2006/customXml" ds:itemID="{CC916E31-AD56-464B-A54C-8C17EF9722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Fonseca, Mrs. Ivonne (COL)</dc:creator>
  <cp:keywords/>
  <dc:description/>
  <cp:lastModifiedBy>Patino, Mrs. Mary Luz (COL)</cp:lastModifiedBy>
  <cp:revision>3</cp:revision>
  <dcterms:created xsi:type="dcterms:W3CDTF">2023-08-28T20:02:00Z</dcterms:created>
  <dcterms:modified xsi:type="dcterms:W3CDTF">2023-08-29T13:43:00Z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0x0101001422972CD70D0141B03915A708D8A1A4</vt:lpwstr>
  </property>
</Properties>
</file>